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A8" w:rsidRPr="00621120" w:rsidRDefault="00973A0C" w:rsidP="00973A0C">
      <w:pPr>
        <w:rPr>
          <w:rFonts w:cstheme="minorHAnsi"/>
          <w:b/>
          <w:sz w:val="28"/>
          <w:szCs w:val="28"/>
        </w:rPr>
      </w:pPr>
      <w:r w:rsidRPr="00621120">
        <w:rPr>
          <w:rFonts w:cstheme="minorHAnsi"/>
          <w:b/>
          <w:sz w:val="28"/>
          <w:szCs w:val="28"/>
        </w:rPr>
        <w:t xml:space="preserve">Kedves Ügyfeleink! Tisztelt </w:t>
      </w:r>
      <w:r w:rsidR="009205C8">
        <w:rPr>
          <w:rFonts w:cstheme="minorHAnsi"/>
          <w:b/>
          <w:sz w:val="28"/>
          <w:szCs w:val="28"/>
        </w:rPr>
        <w:t>nagybörzsöny</w:t>
      </w:r>
      <w:r w:rsidR="00103B41">
        <w:rPr>
          <w:rFonts w:cstheme="minorHAnsi"/>
          <w:b/>
          <w:sz w:val="28"/>
          <w:szCs w:val="28"/>
        </w:rPr>
        <w:t>i</w:t>
      </w:r>
      <w:r w:rsidRPr="00621120">
        <w:rPr>
          <w:rFonts w:cstheme="minorHAnsi"/>
          <w:b/>
          <w:sz w:val="28"/>
          <w:szCs w:val="28"/>
        </w:rPr>
        <w:t xml:space="preserve"> lakosok!</w:t>
      </w:r>
    </w:p>
    <w:p w:rsidR="00E802DE" w:rsidRPr="00AE6C84" w:rsidRDefault="00E802DE" w:rsidP="00973A0C">
      <w:pPr>
        <w:spacing w:after="0"/>
        <w:jc w:val="both"/>
        <w:rPr>
          <w:rFonts w:cstheme="minorHAnsi"/>
          <w:sz w:val="24"/>
          <w:szCs w:val="24"/>
        </w:rPr>
      </w:pPr>
    </w:p>
    <w:p w:rsidR="00973A0C" w:rsidRPr="00AE6C84" w:rsidRDefault="00566B46" w:rsidP="00D76218">
      <w:pPr>
        <w:jc w:val="both"/>
        <w:rPr>
          <w:rFonts w:cstheme="minorHAnsi"/>
          <w:b/>
          <w:sz w:val="24"/>
          <w:szCs w:val="24"/>
        </w:rPr>
      </w:pPr>
      <w:r w:rsidRPr="00AE6C84">
        <w:rPr>
          <w:b/>
          <w:sz w:val="24"/>
          <w:szCs w:val="24"/>
        </w:rPr>
        <w:t>A kommunális</w:t>
      </w:r>
      <w:r w:rsidR="00CB391A" w:rsidRPr="00AE6C84">
        <w:rPr>
          <w:b/>
          <w:sz w:val="24"/>
          <w:szCs w:val="24"/>
        </w:rPr>
        <w:t xml:space="preserve"> és a</w:t>
      </w:r>
      <w:r w:rsidR="0010107D">
        <w:rPr>
          <w:b/>
          <w:sz w:val="24"/>
          <w:szCs w:val="24"/>
        </w:rPr>
        <w:t xml:space="preserve"> </w:t>
      </w:r>
      <w:r w:rsidR="00385D7E" w:rsidRPr="00AE6C84">
        <w:rPr>
          <w:b/>
          <w:sz w:val="24"/>
          <w:szCs w:val="24"/>
        </w:rPr>
        <w:t xml:space="preserve">szelektív </w:t>
      </w:r>
      <w:proofErr w:type="gramStart"/>
      <w:r w:rsidR="00621120" w:rsidRPr="00AE6C84">
        <w:rPr>
          <w:b/>
          <w:sz w:val="24"/>
          <w:szCs w:val="24"/>
        </w:rPr>
        <w:t xml:space="preserve">hulladék </w:t>
      </w:r>
      <w:r w:rsidR="00385D7E" w:rsidRPr="00AE6C84">
        <w:rPr>
          <w:b/>
          <w:sz w:val="24"/>
          <w:szCs w:val="24"/>
        </w:rPr>
        <w:t>gyűjtési</w:t>
      </w:r>
      <w:proofErr w:type="gramEnd"/>
      <w:r w:rsidR="00385D7E" w:rsidRPr="00AE6C84">
        <w:rPr>
          <w:b/>
          <w:sz w:val="24"/>
          <w:szCs w:val="24"/>
        </w:rPr>
        <w:t xml:space="preserve"> napokat az alább</w:t>
      </w:r>
      <w:r w:rsidR="00BA2A1B" w:rsidRPr="00AE6C84">
        <w:rPr>
          <w:b/>
          <w:sz w:val="24"/>
          <w:szCs w:val="24"/>
        </w:rPr>
        <w:t xml:space="preserve"> feltüntetett gyűjtési naptárban</w:t>
      </w:r>
      <w:r w:rsidR="00385D7E" w:rsidRPr="00AE6C84">
        <w:rPr>
          <w:b/>
          <w:sz w:val="24"/>
          <w:szCs w:val="24"/>
        </w:rPr>
        <w:t xml:space="preserve"> tudják figyelemmel követni.</w:t>
      </w:r>
      <w:r w:rsidR="000A47DF" w:rsidRPr="00AE6C84">
        <w:rPr>
          <w:rFonts w:cstheme="minorHAnsi"/>
          <w:b/>
          <w:sz w:val="24"/>
          <w:szCs w:val="24"/>
        </w:rPr>
        <w:t xml:space="preserve"> Kérjük, hulladékaikat legkésőbb a gyűjtési napon reggel 6:00-ig szíveskedjenek kihelyezni!</w:t>
      </w:r>
    </w:p>
    <w:tbl>
      <w:tblPr>
        <w:tblW w:w="59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3354"/>
      </w:tblGrid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április 1.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április 8.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április 15.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április 22.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kommunális, szelektív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április 29.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 </w:t>
            </w:r>
          </w:p>
        </w:tc>
      </w:tr>
    </w:tbl>
    <w:p w:rsidR="0010107D" w:rsidRDefault="0010107D" w:rsidP="00D76218">
      <w:pPr>
        <w:jc w:val="both"/>
        <w:rPr>
          <w:b/>
        </w:rPr>
      </w:pPr>
    </w:p>
    <w:tbl>
      <w:tblPr>
        <w:tblW w:w="59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3354"/>
      </w:tblGrid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május 6.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május 13.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május 20.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kommunális, szelektív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május 27.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 </w:t>
            </w:r>
          </w:p>
        </w:tc>
      </w:tr>
    </w:tbl>
    <w:p w:rsidR="0010107D" w:rsidRDefault="0010107D" w:rsidP="00D76218">
      <w:pPr>
        <w:jc w:val="both"/>
        <w:rPr>
          <w:b/>
        </w:rPr>
      </w:pPr>
    </w:p>
    <w:tbl>
      <w:tblPr>
        <w:tblW w:w="59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3354"/>
      </w:tblGrid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június 3.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június 10.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június 17.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 kommunális, szelektív </w:t>
            </w:r>
          </w:p>
        </w:tc>
      </w:tr>
      <w:tr w:rsidR="0010107D" w:rsidRPr="00A27A9C" w:rsidTr="002252B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 xml:space="preserve">június 24. szerda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07D" w:rsidRPr="00A27A9C" w:rsidRDefault="0010107D" w:rsidP="002252B1">
            <w:pPr>
              <w:spacing w:after="200" w:line="252" w:lineRule="auto"/>
              <w:rPr>
                <w:lang w:bidi="en-US"/>
              </w:rPr>
            </w:pPr>
            <w:r w:rsidRPr="00A27A9C">
              <w:rPr>
                <w:lang w:bidi="en-US"/>
              </w:rPr>
              <w:t> kommunális</w:t>
            </w:r>
          </w:p>
        </w:tc>
      </w:tr>
    </w:tbl>
    <w:p w:rsidR="002678E2" w:rsidRPr="0010107D" w:rsidRDefault="002678E2" w:rsidP="0010107D">
      <w:pPr>
        <w:jc w:val="both"/>
        <w:rPr>
          <w:b/>
        </w:rPr>
      </w:pPr>
      <w:bookmarkStart w:id="0" w:name="_GoBack"/>
      <w:bookmarkEnd w:id="0"/>
    </w:p>
    <w:p w:rsidR="00973A0C" w:rsidRDefault="00973A0C" w:rsidP="00973A0C">
      <w:r w:rsidRPr="00F2154E">
        <w:rPr>
          <w:rFonts w:cstheme="minorHAnsi"/>
        </w:rPr>
        <w:t>További információk:</w:t>
      </w:r>
    </w:p>
    <w:p w:rsidR="00973A0C" w:rsidRPr="00F2154E" w:rsidRDefault="00FE0635" w:rsidP="00973A0C">
      <w:pPr>
        <w:spacing w:after="0"/>
        <w:rPr>
          <w:rFonts w:cstheme="minorHAnsi"/>
        </w:rPr>
      </w:pPr>
      <w:hyperlink r:id="rId5" w:history="1">
        <w:r w:rsidR="00973A0C" w:rsidRPr="00F2154E">
          <w:rPr>
            <w:rStyle w:val="Hiperhivatkozs"/>
            <w:rFonts w:cstheme="minorHAnsi"/>
          </w:rPr>
          <w:t>www.zoldhid.hu</w:t>
        </w:r>
      </w:hyperlink>
    </w:p>
    <w:p w:rsidR="00973A0C" w:rsidRPr="00F2154E" w:rsidRDefault="00FE0635" w:rsidP="00973A0C">
      <w:pPr>
        <w:spacing w:after="0"/>
        <w:rPr>
          <w:rFonts w:cstheme="minorHAnsi"/>
        </w:rPr>
      </w:pPr>
      <w:hyperlink r:id="rId6" w:history="1">
        <w:r w:rsidR="00973A0C" w:rsidRPr="00253046">
          <w:rPr>
            <w:rStyle w:val="Hiperhivatkozs"/>
            <w:rFonts w:cstheme="minorHAnsi"/>
          </w:rPr>
          <w:t>ugyfelszolgalat@zoldhid.hu</w:t>
        </w:r>
      </w:hyperlink>
    </w:p>
    <w:p w:rsidR="00973A0C" w:rsidRPr="00F2154E" w:rsidRDefault="00973A0C" w:rsidP="00973A0C">
      <w:pPr>
        <w:spacing w:after="0"/>
        <w:rPr>
          <w:rStyle w:val="Hiperhivatkozs"/>
          <w:rFonts w:cstheme="minorHAnsi"/>
        </w:rPr>
      </w:pPr>
      <w:r w:rsidRPr="00F2154E">
        <w:rPr>
          <w:rStyle w:val="Hiperhivatkozs"/>
          <w:rFonts w:cstheme="minorHAnsi"/>
        </w:rPr>
        <w:t>facebook.com/www.zoldhid.hu</w:t>
      </w:r>
    </w:p>
    <w:p w:rsidR="00973A0C" w:rsidRPr="00F2154E" w:rsidRDefault="00973A0C" w:rsidP="00973A0C">
      <w:pPr>
        <w:spacing w:after="0"/>
        <w:rPr>
          <w:rFonts w:cstheme="minorHAnsi"/>
        </w:rPr>
      </w:pPr>
    </w:p>
    <w:p w:rsidR="00973A0C" w:rsidRDefault="00973A0C" w:rsidP="00973A0C">
      <w:pPr>
        <w:spacing w:after="0"/>
        <w:rPr>
          <w:rFonts w:cstheme="minorHAnsi"/>
        </w:rPr>
      </w:pPr>
      <w:r w:rsidRPr="00F2154E">
        <w:rPr>
          <w:rFonts w:cstheme="minorHAnsi"/>
        </w:rPr>
        <w:t>Együttműködését előre is köszönjük!</w:t>
      </w:r>
    </w:p>
    <w:p w:rsidR="00B7463B" w:rsidRPr="0010107D" w:rsidRDefault="00973A0C" w:rsidP="0010107D">
      <w:pPr>
        <w:spacing w:after="0"/>
        <w:rPr>
          <w:rFonts w:cstheme="minorHAnsi"/>
        </w:rPr>
      </w:pPr>
      <w:r w:rsidRPr="00F2154E">
        <w:rPr>
          <w:rFonts w:cstheme="minorHAnsi"/>
        </w:rPr>
        <w:t xml:space="preserve">Zöld Híd </w:t>
      </w:r>
      <w:r>
        <w:rPr>
          <w:rFonts w:cstheme="minorHAnsi"/>
        </w:rPr>
        <w:t>B.I.G</w:t>
      </w:r>
      <w:proofErr w:type="gramStart"/>
      <w:r>
        <w:rPr>
          <w:rFonts w:cstheme="minorHAnsi"/>
        </w:rPr>
        <w:t>.G</w:t>
      </w:r>
      <w:proofErr w:type="gramEnd"/>
      <w:r>
        <w:rPr>
          <w:rFonts w:cstheme="minorHAnsi"/>
        </w:rPr>
        <w:t xml:space="preserve">. </w:t>
      </w:r>
      <w:r w:rsidRPr="00F2154E">
        <w:rPr>
          <w:rFonts w:cstheme="minorHAnsi"/>
        </w:rPr>
        <w:t>Nonprofit Kft.</w:t>
      </w:r>
    </w:p>
    <w:sectPr w:rsidR="00B7463B" w:rsidRPr="0010107D" w:rsidSect="00B4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3D0A"/>
    <w:multiLevelType w:val="hybridMultilevel"/>
    <w:tmpl w:val="F30243FE"/>
    <w:lvl w:ilvl="0" w:tplc="1E0623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63B"/>
    <w:rsid w:val="0009639C"/>
    <w:rsid w:val="000A47DF"/>
    <w:rsid w:val="0010107D"/>
    <w:rsid w:val="00103B41"/>
    <w:rsid w:val="001A65C1"/>
    <w:rsid w:val="001C5F17"/>
    <w:rsid w:val="001E0BB4"/>
    <w:rsid w:val="00243205"/>
    <w:rsid w:val="00247DB1"/>
    <w:rsid w:val="00250B0E"/>
    <w:rsid w:val="002678E2"/>
    <w:rsid w:val="0029315E"/>
    <w:rsid w:val="00296D41"/>
    <w:rsid w:val="002A6178"/>
    <w:rsid w:val="00385D7E"/>
    <w:rsid w:val="003C4CBA"/>
    <w:rsid w:val="00402084"/>
    <w:rsid w:val="00404492"/>
    <w:rsid w:val="0041065A"/>
    <w:rsid w:val="00434AF2"/>
    <w:rsid w:val="00461BA8"/>
    <w:rsid w:val="00483C1B"/>
    <w:rsid w:val="00551A63"/>
    <w:rsid w:val="00566B46"/>
    <w:rsid w:val="00591582"/>
    <w:rsid w:val="005A3955"/>
    <w:rsid w:val="005C088F"/>
    <w:rsid w:val="005F4B77"/>
    <w:rsid w:val="0060515C"/>
    <w:rsid w:val="00621120"/>
    <w:rsid w:val="006303D6"/>
    <w:rsid w:val="00635317"/>
    <w:rsid w:val="00746C83"/>
    <w:rsid w:val="0085218F"/>
    <w:rsid w:val="009205C8"/>
    <w:rsid w:val="00973A0C"/>
    <w:rsid w:val="009A3FD4"/>
    <w:rsid w:val="00AA0497"/>
    <w:rsid w:val="00AC0DF8"/>
    <w:rsid w:val="00AD2E2C"/>
    <w:rsid w:val="00AE6C84"/>
    <w:rsid w:val="00B21187"/>
    <w:rsid w:val="00B4074C"/>
    <w:rsid w:val="00B57387"/>
    <w:rsid w:val="00B7463B"/>
    <w:rsid w:val="00BA2A1B"/>
    <w:rsid w:val="00CB391A"/>
    <w:rsid w:val="00CC7437"/>
    <w:rsid w:val="00D73000"/>
    <w:rsid w:val="00D76218"/>
    <w:rsid w:val="00D80FF3"/>
    <w:rsid w:val="00E11F9C"/>
    <w:rsid w:val="00E20CEF"/>
    <w:rsid w:val="00E72AC6"/>
    <w:rsid w:val="00E802DE"/>
    <w:rsid w:val="00E91122"/>
    <w:rsid w:val="00EB453E"/>
    <w:rsid w:val="00EC29C8"/>
    <w:rsid w:val="00F97B0F"/>
    <w:rsid w:val="00FC59EC"/>
    <w:rsid w:val="00FE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C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463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746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65A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52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zoldhid.hu" TargetMode="External"/><Relationship Id="rId5" Type="http://schemas.openxmlformats.org/officeDocument/2006/relationships/hyperlink" Target="http://www.zoldhi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Koncz Mária</dc:creator>
  <cp:lastModifiedBy>Oszi</cp:lastModifiedBy>
  <cp:revision>2</cp:revision>
  <dcterms:created xsi:type="dcterms:W3CDTF">2020-03-30T17:00:00Z</dcterms:created>
  <dcterms:modified xsi:type="dcterms:W3CDTF">2020-03-30T17:00:00Z</dcterms:modified>
</cp:coreProperties>
</file>