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DDBA" w14:textId="178BC112" w:rsidR="008D1279" w:rsidRDefault="00822D17">
      <w:pPr>
        <w:pStyle w:val="lfej"/>
        <w:jc w:val="center"/>
        <w:rPr>
          <w:b/>
        </w:rPr>
      </w:pPr>
      <w:r>
        <w:rPr>
          <w:b/>
        </w:rPr>
        <w:t>NAGYBÖRZSÖNYI APRÓKA</w:t>
      </w:r>
      <w:r w:rsidR="00280F07">
        <w:rPr>
          <w:b/>
        </w:rPr>
        <w:t xml:space="preserve"> ÓVODA </w:t>
      </w:r>
    </w:p>
    <w:p w14:paraId="000ADF92" w14:textId="21FBE618" w:rsidR="008D1279" w:rsidRDefault="00822D17">
      <w:pPr>
        <w:pStyle w:val="lfej"/>
        <w:jc w:val="center"/>
      </w:pPr>
      <w:r>
        <w:t>2634 Nagybörzsöny, Széchenyi utca 27/1.</w:t>
      </w:r>
    </w:p>
    <w:p w14:paraId="3C2FA3F4" w14:textId="6E03BF22" w:rsidR="008D1279" w:rsidRDefault="00280F07">
      <w:pPr>
        <w:pStyle w:val="lfej"/>
        <w:pBdr>
          <w:bottom w:val="single" w:sz="4" w:space="1" w:color="000000"/>
        </w:pBdr>
        <w:jc w:val="center"/>
      </w:pPr>
      <w:r>
        <w:t>Tel./Fax: 27/</w:t>
      </w:r>
      <w:r w:rsidR="00822D17" w:rsidRPr="00822D17">
        <w:t>306-505</w:t>
      </w:r>
      <w:r>
        <w:t xml:space="preserve">, E-mail: </w:t>
      </w:r>
      <w:r w:rsidR="00822D17" w:rsidRPr="00822D17">
        <w:t>borzsonyovi@gmail.com</w:t>
      </w:r>
    </w:p>
    <w:p w14:paraId="0AB19F29" w14:textId="77777777" w:rsidR="008D1279" w:rsidRDefault="008D1279">
      <w:pPr>
        <w:pStyle w:val="Cmsor1"/>
        <w:jc w:val="center"/>
        <w:rPr>
          <w:sz w:val="20"/>
        </w:rPr>
      </w:pPr>
    </w:p>
    <w:p w14:paraId="5B33AF00" w14:textId="77777777" w:rsidR="008D1279" w:rsidRDefault="008D12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CD7B4C" w14:textId="1E8A1B42" w:rsidR="008D1279" w:rsidRDefault="006C72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JELENTKEZÉSI LAP</w:t>
      </w:r>
      <w:r w:rsidR="00280F07">
        <w:rPr>
          <w:rFonts w:ascii="Times New Roman" w:hAnsi="Times New Roman" w:cs="Times New Roman"/>
          <w:b/>
          <w:sz w:val="32"/>
          <w:szCs w:val="32"/>
        </w:rPr>
        <w:t xml:space="preserve"> ÓVODAI FELVÉTELRE</w:t>
      </w:r>
    </w:p>
    <w:p w14:paraId="2E000CD2" w14:textId="77777777" w:rsidR="008D1279" w:rsidRDefault="008D1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89194" w14:textId="154BE781" w:rsidR="008D1279" w:rsidRDefault="00280F07" w:rsidP="000F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……………………………………………………………………. szülő/ törvényes 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>óvodai 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22D17">
        <w:rPr>
          <w:rFonts w:ascii="Times New Roman" w:hAnsi="Times New Roman" w:cs="Times New Roman"/>
          <w:sz w:val="24"/>
          <w:szCs w:val="24"/>
        </w:rPr>
        <w:t>Nagybörzsönyi Apróka Óvodába</w:t>
      </w:r>
      <w:r>
        <w:rPr>
          <w:rFonts w:ascii="Times New Roman" w:hAnsi="Times New Roman" w:cs="Times New Roman"/>
          <w:sz w:val="24"/>
          <w:szCs w:val="24"/>
        </w:rPr>
        <w:t xml:space="preserve"> a 2021/2022-es nevelési évre.</w:t>
      </w:r>
    </w:p>
    <w:p w14:paraId="24F5CAEF" w14:textId="77777777" w:rsidR="008D1279" w:rsidRDefault="008D1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5301"/>
      </w:tblGrid>
      <w:tr w:rsidR="008D1279" w14:paraId="7AA9370C" w14:textId="77777777">
        <w:trPr>
          <w:trHeight w:val="402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70972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B20CFD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09412949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1D234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Gyermek születési helye: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D9DEB1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1BB96967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98819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Gyermek születési ideje: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46F1DC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34285418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D5E39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48754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2B239221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EE780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*Gyermek állandó lakcíme: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73D79E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53CEB332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9CBA4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*Gyermek tartózkodási helye: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60947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5D630EFE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D6D2A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Lakcímkártya száma: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11C297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612BDE07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31518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5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48D05FE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6A4DF38B" w14:textId="77777777">
        <w:trPr>
          <w:trHeight w:val="402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19D04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Édesanya neve:</w:t>
            </w:r>
          </w:p>
        </w:tc>
        <w:tc>
          <w:tcPr>
            <w:tcW w:w="53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218090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575CE8F6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51687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*Édesanya állandó lakcíme: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BE1C9F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4B08052D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2001C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*Édesanya tartózkodási helye: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AAE460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795147F2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B6212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Édesanya telefonszáma: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AE1465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05CBA234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20646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Édesanya e-mail címe:</w:t>
            </w:r>
          </w:p>
        </w:tc>
        <w:tc>
          <w:tcPr>
            <w:tcW w:w="5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F792E9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0F7FFC57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A6926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Édesapa/gondviselő neve: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0C2DA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4C9BF77A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05299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*Édesapa állandó lakcíme: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6D8BE0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0B4C3A91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1DAC4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*Édesapa tartózkodási helye: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E243B5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714572F4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F8EEB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Édesapa telefonszáma: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CA705E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6EA345A2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7EC50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Édesapa e-mail címe:</w:t>
            </w:r>
          </w:p>
        </w:tc>
        <w:tc>
          <w:tcPr>
            <w:tcW w:w="5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1166D9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17BC6131" w14:textId="77777777">
        <w:trPr>
          <w:trHeight w:val="402"/>
        </w:trPr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3378A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Nagycsaládos?</w:t>
            </w:r>
          </w:p>
        </w:tc>
        <w:tc>
          <w:tcPr>
            <w:tcW w:w="53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665AF5" w14:textId="77777777" w:rsidR="008D1279" w:rsidRDefault="00280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igen-nem</w:t>
            </w:r>
          </w:p>
        </w:tc>
      </w:tr>
      <w:tr w:rsidR="008D1279" w14:paraId="50D62BF0" w14:textId="77777777">
        <w:trPr>
          <w:trHeight w:val="402"/>
        </w:trPr>
        <w:tc>
          <w:tcPr>
            <w:tcW w:w="4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55C4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**Testvér/testvérek neve, születési ideje:</w:t>
            </w:r>
          </w:p>
        </w:tc>
        <w:tc>
          <w:tcPr>
            <w:tcW w:w="53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8C0631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</w:tr>
      <w:tr w:rsidR="008D1279" w14:paraId="09038632" w14:textId="77777777">
        <w:trPr>
          <w:trHeight w:val="386"/>
        </w:trPr>
        <w:tc>
          <w:tcPr>
            <w:tcW w:w="41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817D" w14:textId="77777777" w:rsidR="008D1279" w:rsidRDefault="008D12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546715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</w:tr>
      <w:tr w:rsidR="008D1279" w14:paraId="539FFAF7" w14:textId="77777777">
        <w:trPr>
          <w:trHeight w:val="406"/>
        </w:trPr>
        <w:tc>
          <w:tcPr>
            <w:tcW w:w="41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DF6A" w14:textId="77777777" w:rsidR="008D1279" w:rsidRDefault="008D12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6AC8A4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</w:tr>
      <w:tr w:rsidR="008D1279" w14:paraId="15BADECD" w14:textId="77777777">
        <w:trPr>
          <w:trHeight w:val="705"/>
        </w:trPr>
        <w:tc>
          <w:tcPr>
            <w:tcW w:w="417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C932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szülői felügyeleti jogot a szülők együttesen gyakorolják </w:t>
            </w:r>
          </w:p>
        </w:tc>
        <w:tc>
          <w:tcPr>
            <w:tcW w:w="5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12597C" w14:textId="77777777" w:rsidR="008D1279" w:rsidRDefault="00280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igen-nem</w:t>
            </w:r>
          </w:p>
          <w:p w14:paraId="27FFA71D" w14:textId="77777777" w:rsidR="008D1279" w:rsidRDefault="008D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D1279" w14:paraId="6CC45E40" w14:textId="77777777">
        <w:trPr>
          <w:trHeight w:val="1020"/>
        </w:trPr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1B17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Annak a szülőnek, vagy gondviselőnek a neve, akinél a gyermeket hivatalosan elhelyezték:</w:t>
            </w:r>
          </w:p>
        </w:tc>
        <w:tc>
          <w:tcPr>
            <w:tcW w:w="53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D6192D" w14:textId="77777777" w:rsidR="008D1279" w:rsidRDefault="008D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74908253" w14:textId="77777777" w:rsidR="008D1279" w:rsidRDefault="008D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66E4A615" w14:textId="77777777" w:rsidR="008D1279" w:rsidRDefault="00280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2F3C6C1B" w14:textId="77777777">
        <w:trPr>
          <w:trHeight w:val="390"/>
        </w:trPr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A94C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Gyermekemet egyedülállóként nevelem:</w:t>
            </w:r>
          </w:p>
        </w:tc>
        <w:tc>
          <w:tcPr>
            <w:tcW w:w="53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4B9FC0" w14:textId="77777777" w:rsidR="008D1279" w:rsidRDefault="00280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igen-nem</w:t>
            </w:r>
          </w:p>
        </w:tc>
      </w:tr>
      <w:tr w:rsidR="008D1279" w14:paraId="68B1EA4C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C1C1A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RGYK-ban részesül?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EF88C" w14:textId="77777777" w:rsidR="008D1279" w:rsidRDefault="00280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igen-nem</w:t>
            </w:r>
          </w:p>
        </w:tc>
      </w:tr>
      <w:tr w:rsidR="008D1279" w14:paraId="7491AC9B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664D7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Anya GYES-en, GYED-en van?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74FEB" w14:textId="77777777" w:rsidR="008D1279" w:rsidRDefault="00280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igen-nem</w:t>
            </w:r>
          </w:p>
        </w:tc>
      </w:tr>
      <w:tr w:rsidR="008D1279" w14:paraId="2FEE70A8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7A608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gyermek ételallergiás?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92DCA" w14:textId="77777777" w:rsidR="008D1279" w:rsidRDefault="00280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igen-nem</w:t>
            </w:r>
          </w:p>
        </w:tc>
      </w:tr>
      <w:tr w:rsidR="008D1279" w14:paraId="09A1783D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4A170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 IGEN, milyen allergiája van?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923FAB" w14:textId="77777777" w:rsidR="008D1279" w:rsidRDefault="00280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D1279" w14:paraId="6E384636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E6BF8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gyermek szobatiszta?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D0B838" w14:textId="77777777" w:rsidR="008D1279" w:rsidRDefault="00280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igen-nem</w:t>
            </w:r>
          </w:p>
        </w:tc>
      </w:tr>
      <w:tr w:rsidR="008D1279" w14:paraId="0D6F1471" w14:textId="77777777">
        <w:trPr>
          <w:trHeight w:val="402"/>
        </w:trPr>
        <w:tc>
          <w:tcPr>
            <w:tcW w:w="41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A67D8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gyermekfelvétel kért időpontja:</w:t>
            </w:r>
          </w:p>
        </w:tc>
        <w:tc>
          <w:tcPr>
            <w:tcW w:w="53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ECEC4" w14:textId="77777777" w:rsidR="008D1279" w:rsidRDefault="00280F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…………... év……………hó 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8D1279" w14:paraId="34A0AD7D" w14:textId="77777777">
        <w:trPr>
          <w:trHeight w:val="402"/>
        </w:trPr>
        <w:tc>
          <w:tcPr>
            <w:tcW w:w="4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FE15A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***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kötelező felvételt biztosító óvoda:</w:t>
            </w:r>
          </w:p>
        </w:tc>
        <w:tc>
          <w:tcPr>
            <w:tcW w:w="53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2543A3" w14:textId="77777777" w:rsidR="008D1279" w:rsidRDefault="008D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132C761F" w14:textId="77777777" w:rsidR="008D1279" w:rsidRDefault="008D1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8D1279" w14:paraId="6DBDCBA4" w14:textId="77777777">
        <w:trPr>
          <w:trHeight w:val="300"/>
        </w:trPr>
        <w:tc>
          <w:tcPr>
            <w:tcW w:w="4180" w:type="dxa"/>
            <w:shd w:val="clear" w:color="auto" w:fill="auto"/>
            <w:vAlign w:val="bottom"/>
          </w:tcPr>
          <w:p w14:paraId="2BBC3158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*Lakcímkártya alapján </w:t>
            </w:r>
          </w:p>
        </w:tc>
      </w:tr>
      <w:tr w:rsidR="008D1279" w14:paraId="1FE9574E" w14:textId="77777777">
        <w:trPr>
          <w:trHeight w:val="300"/>
        </w:trPr>
        <w:tc>
          <w:tcPr>
            <w:tcW w:w="4180" w:type="dxa"/>
            <w:shd w:val="clear" w:color="auto" w:fill="auto"/>
            <w:vAlign w:val="bottom"/>
          </w:tcPr>
          <w:p w14:paraId="253A4825" w14:textId="77777777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**Egy háztartásban élő testvérek  </w:t>
            </w:r>
          </w:p>
          <w:p w14:paraId="47EE66C4" w14:textId="31448ABD" w:rsidR="008D1279" w:rsidRDefault="00280F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*** A NEM </w:t>
            </w:r>
            <w:r w:rsidR="00822D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NAGYBÖRZSÖNYI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lakcímmel</w:t>
            </w:r>
            <w:r w:rsidR="00822D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rendelkezőktől kérjük kitölteni</w:t>
            </w:r>
          </w:p>
        </w:tc>
      </w:tr>
    </w:tbl>
    <w:p w14:paraId="55C7069A" w14:textId="77777777" w:rsidR="008D1279" w:rsidRDefault="008D1279">
      <w:pPr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14:paraId="4F5535C9" w14:textId="493C33DE" w:rsidR="008D1279" w:rsidRDefault="00280F07" w:rsidP="000F6321">
      <w:pPr>
        <w:tabs>
          <w:tab w:val="left" w:leader="underscore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Kérem, hogy az óvodai felvételről szóló határozat </w:t>
      </w:r>
      <w:r>
        <w:rPr>
          <w:rFonts w:ascii="Times New Roman" w:hAnsi="Times New Roman" w:cs="Times New Roman"/>
          <w:b/>
          <w:sz w:val="28"/>
          <w:szCs w:val="28"/>
        </w:rPr>
        <w:t>e-mail-en /</w:t>
      </w:r>
      <w:r w:rsidR="00822D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postai úton</w:t>
      </w:r>
      <w:r>
        <w:rPr>
          <w:rFonts w:ascii="Times New Roman" w:hAnsi="Times New Roman" w:cs="Times New Roman"/>
          <w:sz w:val="28"/>
          <w:szCs w:val="28"/>
        </w:rPr>
        <w:t xml:space="preserve"> érkezzen részemre.</w:t>
      </w:r>
    </w:p>
    <w:p w14:paraId="12FD32D2" w14:textId="77777777" w:rsidR="008D1279" w:rsidRDefault="00280F07">
      <w:pPr>
        <w:tabs>
          <w:tab w:val="left" w:leader="underscore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14:paraId="16934AC1" w14:textId="77777777" w:rsidR="008D1279" w:rsidRDefault="008D1279">
      <w:pPr>
        <w:tabs>
          <w:tab w:val="left" w:leader="underscore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A784E3" w14:textId="4697FA22" w:rsidR="008D1279" w:rsidRDefault="00822D17">
      <w:pPr>
        <w:tabs>
          <w:tab w:val="left" w:leader="underscore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Nagybörzsöny</w:t>
      </w:r>
      <w:r w:rsidR="00280F07">
        <w:rPr>
          <w:rFonts w:ascii="Times New Roman" w:hAnsi="Times New Roman" w:cs="Times New Roman"/>
          <w:sz w:val="24"/>
          <w:szCs w:val="24"/>
        </w:rPr>
        <w:t>, 2021.0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80F07">
        <w:rPr>
          <w:rFonts w:ascii="Times New Roman" w:hAnsi="Times New Roman" w:cs="Times New Roman"/>
          <w:sz w:val="24"/>
          <w:szCs w:val="24"/>
        </w:rPr>
        <w:t>.</w:t>
      </w:r>
    </w:p>
    <w:p w14:paraId="54A1C9D6" w14:textId="77777777" w:rsidR="003C3DBE" w:rsidRDefault="003C3DBE" w:rsidP="003C3DBE">
      <w:pPr>
        <w:tabs>
          <w:tab w:val="left" w:pos="5103"/>
          <w:tab w:val="left" w:leader="underscore" w:pos="9072"/>
        </w:tabs>
        <w:spacing w:before="600"/>
        <w:rPr>
          <w:rFonts w:ascii="Times New Roman" w:hAnsi="Times New Roman" w:cs="Times New Roman"/>
          <w:sz w:val="24"/>
          <w:szCs w:val="24"/>
        </w:rPr>
      </w:pPr>
    </w:p>
    <w:p w14:paraId="5DC8FA9F" w14:textId="77777777" w:rsidR="003C3DBE" w:rsidRDefault="007416AF" w:rsidP="003C3DBE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3DBE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3DBE">
        <w:rPr>
          <w:rFonts w:ascii="Times New Roman" w:hAnsi="Times New Roman" w:cs="Times New Roman"/>
          <w:sz w:val="24"/>
          <w:szCs w:val="24"/>
        </w:rPr>
        <w:t>….………………………………</w:t>
      </w:r>
      <w:r w:rsidR="003C3DBE">
        <w:rPr>
          <w:rFonts w:ascii="Times New Roman" w:hAnsi="Times New Roman" w:cs="Times New Roman"/>
          <w:sz w:val="24"/>
          <w:szCs w:val="24"/>
        </w:rPr>
        <w:tab/>
      </w:r>
    </w:p>
    <w:p w14:paraId="0243847A" w14:textId="77777777" w:rsidR="003C3DBE" w:rsidRDefault="003C3DBE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Szülő aláírása                                                           Szülő aláírása</w:t>
      </w:r>
      <w:r w:rsidR="00280F07">
        <w:rPr>
          <w:rFonts w:ascii="Times New Roman" w:hAnsi="Times New Roman" w:cs="Times New Roman"/>
          <w:sz w:val="24"/>
          <w:szCs w:val="24"/>
        </w:rPr>
        <w:tab/>
      </w:r>
    </w:p>
    <w:p w14:paraId="733DE035" w14:textId="77777777" w:rsidR="008D1279" w:rsidRDefault="008D1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2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79"/>
    <w:rsid w:val="000F6321"/>
    <w:rsid w:val="00280F07"/>
    <w:rsid w:val="002D5D57"/>
    <w:rsid w:val="003C3DBE"/>
    <w:rsid w:val="006C7277"/>
    <w:rsid w:val="007416AF"/>
    <w:rsid w:val="00822D17"/>
    <w:rsid w:val="008D1279"/>
    <w:rsid w:val="009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7DDD"/>
  <w15:docId w15:val="{1F70AA39-29D6-4659-9DDA-8654DC20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2C8E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3971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39717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semiHidden/>
    <w:qFormat/>
    <w:rsid w:val="003971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03E74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semiHidden/>
    <w:unhideWhenUsed/>
    <w:rsid w:val="00397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03E7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iroda03</dc:creator>
  <dc:description/>
  <cp:lastModifiedBy>Békiné Nemszilaj Judit</cp:lastModifiedBy>
  <cp:revision>4</cp:revision>
  <cp:lastPrinted>2016-05-06T06:44:00Z</cp:lastPrinted>
  <dcterms:created xsi:type="dcterms:W3CDTF">2021-04-08T13:02:00Z</dcterms:created>
  <dcterms:modified xsi:type="dcterms:W3CDTF">2021-04-13T14:50:00Z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