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DAFEC" w14:textId="7B8D1B3F" w:rsidR="002D041E" w:rsidRPr="00F84710" w:rsidRDefault="002D041E" w:rsidP="002D041E">
      <w:pPr>
        <w:shd w:val="clear" w:color="auto" w:fill="FFFFFF"/>
        <w:ind w:left="0" w:firstLine="0"/>
        <w:jc w:val="center"/>
        <w:rPr>
          <w:b/>
          <w:bCs/>
          <w:color w:val="222222"/>
          <w:sz w:val="22"/>
          <w:szCs w:val="22"/>
        </w:rPr>
      </w:pPr>
      <w:r w:rsidRPr="00F84710">
        <w:rPr>
          <w:b/>
          <w:bCs/>
          <w:color w:val="222222"/>
          <w:sz w:val="22"/>
          <w:szCs w:val="22"/>
        </w:rPr>
        <w:t xml:space="preserve">Tisztelt </w:t>
      </w:r>
      <w:r w:rsidR="004B2EE6" w:rsidRPr="00F84710">
        <w:rPr>
          <w:b/>
          <w:bCs/>
          <w:color w:val="222222"/>
          <w:sz w:val="22"/>
          <w:szCs w:val="22"/>
        </w:rPr>
        <w:t>Lakosság, Tisztelt Partnereink</w:t>
      </w:r>
      <w:r w:rsidRPr="00F84710">
        <w:rPr>
          <w:b/>
          <w:bCs/>
          <w:color w:val="222222"/>
          <w:sz w:val="22"/>
          <w:szCs w:val="22"/>
        </w:rPr>
        <w:t>!</w:t>
      </w:r>
    </w:p>
    <w:p w14:paraId="7CD2E1CC" w14:textId="77777777" w:rsidR="002D041E" w:rsidRPr="00F84710" w:rsidRDefault="002D041E" w:rsidP="002D041E">
      <w:pPr>
        <w:shd w:val="clear" w:color="auto" w:fill="FFFFFF"/>
        <w:ind w:left="0" w:firstLine="0"/>
        <w:jc w:val="left"/>
        <w:rPr>
          <w:color w:val="222222"/>
          <w:sz w:val="22"/>
          <w:szCs w:val="22"/>
        </w:rPr>
      </w:pPr>
    </w:p>
    <w:p w14:paraId="412D530F" w14:textId="640883E5" w:rsidR="002D041E" w:rsidRPr="00F84710" w:rsidRDefault="002D041E" w:rsidP="002D041E">
      <w:pPr>
        <w:shd w:val="clear" w:color="auto" w:fill="FFFFFF"/>
        <w:ind w:left="0" w:firstLine="0"/>
        <w:rPr>
          <w:color w:val="222222"/>
          <w:sz w:val="22"/>
          <w:szCs w:val="22"/>
        </w:rPr>
      </w:pPr>
      <w:r w:rsidRPr="00F84710">
        <w:rPr>
          <w:color w:val="222222"/>
          <w:sz w:val="22"/>
          <w:szCs w:val="22"/>
        </w:rPr>
        <w:t xml:space="preserve">Értesítem, hogy </w:t>
      </w:r>
      <w:r w:rsidR="004B2EE6" w:rsidRPr="00F84710">
        <w:rPr>
          <w:color w:val="222222"/>
          <w:sz w:val="22"/>
          <w:szCs w:val="22"/>
        </w:rPr>
        <w:t>Nagybörzsöny</w:t>
      </w:r>
      <w:r w:rsidRPr="00F84710">
        <w:rPr>
          <w:color w:val="222222"/>
          <w:sz w:val="22"/>
          <w:szCs w:val="22"/>
        </w:rPr>
        <w:t xml:space="preserve"> Község Településrendezési tervének részleges módosítása tárgyában, partnerségi egyeztetés keretében véleményezésre bocsátja az alábbi dokumentumo</w:t>
      </w:r>
      <w:r w:rsidR="004B2EE6" w:rsidRPr="00F84710">
        <w:rPr>
          <w:color w:val="222222"/>
          <w:sz w:val="22"/>
          <w:szCs w:val="22"/>
        </w:rPr>
        <w:t>t</w:t>
      </w:r>
      <w:r w:rsidRPr="00F84710">
        <w:rPr>
          <w:color w:val="222222"/>
          <w:sz w:val="22"/>
          <w:szCs w:val="22"/>
        </w:rPr>
        <w:t>:</w:t>
      </w:r>
    </w:p>
    <w:p w14:paraId="02D83B59" w14:textId="77777777" w:rsidR="002D041E" w:rsidRPr="00F84710" w:rsidRDefault="002D041E" w:rsidP="002D041E">
      <w:pPr>
        <w:shd w:val="clear" w:color="auto" w:fill="FFFFFF"/>
        <w:ind w:left="0" w:firstLine="0"/>
        <w:jc w:val="left"/>
        <w:rPr>
          <w:color w:val="222222"/>
          <w:sz w:val="22"/>
          <w:szCs w:val="22"/>
        </w:rPr>
      </w:pPr>
    </w:p>
    <w:p w14:paraId="3C697117" w14:textId="77777777" w:rsidR="002D041E" w:rsidRPr="00F84710" w:rsidRDefault="002D041E" w:rsidP="002D041E">
      <w:pPr>
        <w:shd w:val="clear" w:color="auto" w:fill="FFFFFF"/>
        <w:ind w:left="0" w:firstLine="0"/>
        <w:jc w:val="left"/>
        <w:rPr>
          <w:color w:val="222222"/>
          <w:sz w:val="22"/>
          <w:szCs w:val="22"/>
        </w:rPr>
      </w:pPr>
      <w:r w:rsidRPr="00F84710">
        <w:rPr>
          <w:color w:val="222222"/>
          <w:sz w:val="22"/>
          <w:szCs w:val="22"/>
        </w:rPr>
        <w:t>A dokumentum tárgya:</w:t>
      </w:r>
    </w:p>
    <w:p w14:paraId="34245C32" w14:textId="77777777" w:rsidR="002D041E" w:rsidRPr="00F84710" w:rsidRDefault="002D041E" w:rsidP="002D041E">
      <w:pPr>
        <w:shd w:val="clear" w:color="auto" w:fill="FFFFFF"/>
        <w:ind w:left="0" w:firstLine="0"/>
        <w:jc w:val="left"/>
        <w:rPr>
          <w:color w:val="222222"/>
          <w:sz w:val="22"/>
          <w:szCs w:val="22"/>
        </w:rPr>
      </w:pPr>
    </w:p>
    <w:p w14:paraId="71F1B6AA" w14:textId="1BB534EA" w:rsidR="002D041E" w:rsidRPr="00F84710" w:rsidRDefault="004B2EE6" w:rsidP="004B2EE6">
      <w:pPr>
        <w:pStyle w:val="Listaszerbekezds"/>
        <w:numPr>
          <w:ilvl w:val="0"/>
          <w:numId w:val="26"/>
        </w:numPr>
        <w:shd w:val="clear" w:color="auto" w:fill="FFFFFF"/>
        <w:jc w:val="left"/>
        <w:rPr>
          <w:color w:val="222222"/>
          <w:sz w:val="22"/>
          <w:szCs w:val="22"/>
        </w:rPr>
      </w:pPr>
      <w:r w:rsidRPr="00F84710">
        <w:rPr>
          <w:color w:val="222222"/>
          <w:sz w:val="22"/>
          <w:szCs w:val="22"/>
        </w:rPr>
        <w:t>Falusias lakóterület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Lf-1 jelű építési övezete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előírásainak részleges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módosítása: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a megengedett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legnagyobb beépítettség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mértékének 20 %-</w:t>
      </w:r>
      <w:proofErr w:type="spellStart"/>
      <w:r w:rsidRPr="00F84710">
        <w:rPr>
          <w:color w:val="222222"/>
          <w:sz w:val="22"/>
          <w:szCs w:val="22"/>
        </w:rPr>
        <w:t>ról</w:t>
      </w:r>
      <w:proofErr w:type="spellEnd"/>
      <w:r w:rsidRPr="00F84710">
        <w:rPr>
          <w:color w:val="222222"/>
          <w:sz w:val="22"/>
          <w:szCs w:val="22"/>
        </w:rPr>
        <w:t xml:space="preserve"> 30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%-</w:t>
      </w:r>
      <w:proofErr w:type="spellStart"/>
      <w:r w:rsidRPr="00F84710">
        <w:rPr>
          <w:color w:val="222222"/>
          <w:sz w:val="22"/>
          <w:szCs w:val="22"/>
        </w:rPr>
        <w:t>ra</w:t>
      </w:r>
      <w:proofErr w:type="spellEnd"/>
      <w:r w:rsidRPr="00F84710">
        <w:rPr>
          <w:color w:val="222222"/>
          <w:sz w:val="22"/>
          <w:szCs w:val="22"/>
        </w:rPr>
        <w:t xml:space="preserve"> val</w:t>
      </w:r>
      <w:r w:rsidRPr="00F84710">
        <w:rPr>
          <w:color w:val="222222"/>
          <w:sz w:val="22"/>
          <w:szCs w:val="22"/>
        </w:rPr>
        <w:t xml:space="preserve">ó </w:t>
      </w:r>
      <w:r w:rsidR="00F84710" w:rsidRPr="00F84710">
        <w:rPr>
          <w:color w:val="222222"/>
          <w:sz w:val="22"/>
          <w:szCs w:val="22"/>
        </w:rPr>
        <w:t>módosítása, telekalakítás</w:t>
      </w:r>
      <w:r w:rsidRPr="00F84710">
        <w:rPr>
          <w:color w:val="222222"/>
          <w:sz w:val="22"/>
          <w:szCs w:val="22"/>
        </w:rPr>
        <w:t xml:space="preserve"> esetén </w:t>
      </w:r>
      <w:r w:rsidR="00F84710" w:rsidRPr="00F84710">
        <w:rPr>
          <w:color w:val="222222"/>
          <w:sz w:val="22"/>
          <w:szCs w:val="22"/>
        </w:rPr>
        <w:t>kialakuló</w:t>
      </w:r>
      <w:r w:rsidRPr="00F84710">
        <w:rPr>
          <w:color w:val="222222"/>
          <w:sz w:val="22"/>
          <w:szCs w:val="22"/>
        </w:rPr>
        <w:t xml:space="preserve"> </w:t>
      </w:r>
      <w:r w:rsidR="00F84710" w:rsidRPr="00F84710">
        <w:rPr>
          <w:color w:val="222222"/>
          <w:sz w:val="22"/>
          <w:szCs w:val="22"/>
        </w:rPr>
        <w:t>telkek minimális</w:t>
      </w:r>
      <w:r w:rsidRPr="00F84710">
        <w:rPr>
          <w:color w:val="222222"/>
          <w:sz w:val="22"/>
          <w:szCs w:val="22"/>
        </w:rPr>
        <w:t xml:space="preserve"> szélességének18,0 m-</w:t>
      </w:r>
      <w:proofErr w:type="spellStart"/>
      <w:r w:rsidRPr="00F84710">
        <w:rPr>
          <w:color w:val="222222"/>
          <w:sz w:val="22"/>
          <w:szCs w:val="22"/>
        </w:rPr>
        <w:t>ről</w:t>
      </w:r>
      <w:proofErr w:type="spellEnd"/>
      <w:r w:rsidRPr="00F84710">
        <w:rPr>
          <w:color w:val="222222"/>
          <w:sz w:val="22"/>
          <w:szCs w:val="22"/>
        </w:rPr>
        <w:t xml:space="preserve"> 16,0 m-</w:t>
      </w:r>
      <w:r w:rsidR="00F84710" w:rsidRPr="00F84710">
        <w:rPr>
          <w:color w:val="222222"/>
          <w:sz w:val="22"/>
          <w:szCs w:val="22"/>
        </w:rPr>
        <w:t>re, minimális</w:t>
      </w:r>
      <w:r w:rsidRPr="00F84710">
        <w:rPr>
          <w:color w:val="222222"/>
          <w:sz w:val="22"/>
          <w:szCs w:val="22"/>
        </w:rPr>
        <w:t xml:space="preserve"> mélységének50,0 m-</w:t>
      </w:r>
      <w:proofErr w:type="spellStart"/>
      <w:r w:rsidRPr="00F84710">
        <w:rPr>
          <w:color w:val="222222"/>
          <w:sz w:val="22"/>
          <w:szCs w:val="22"/>
        </w:rPr>
        <w:t>ről</w:t>
      </w:r>
      <w:proofErr w:type="spellEnd"/>
      <w:r w:rsidRPr="00F84710">
        <w:rPr>
          <w:color w:val="222222"/>
          <w:sz w:val="22"/>
          <w:szCs w:val="22"/>
        </w:rPr>
        <w:t xml:space="preserve"> 40,0 m-</w:t>
      </w:r>
      <w:r w:rsidR="00F84710" w:rsidRPr="00F84710">
        <w:rPr>
          <w:color w:val="222222"/>
          <w:sz w:val="22"/>
          <w:szCs w:val="22"/>
        </w:rPr>
        <w:t>re történő</w:t>
      </w:r>
      <w:r w:rsidRPr="00F84710">
        <w:rPr>
          <w:color w:val="222222"/>
          <w:sz w:val="22"/>
          <w:szCs w:val="22"/>
        </w:rPr>
        <w:t xml:space="preserve"> módosítása.</w:t>
      </w:r>
    </w:p>
    <w:p w14:paraId="614BCE7B" w14:textId="5CA735B6" w:rsidR="004B2EE6" w:rsidRPr="00F84710" w:rsidRDefault="004B2EE6" w:rsidP="004B2EE6">
      <w:pPr>
        <w:pStyle w:val="Listaszerbekezds"/>
        <w:numPr>
          <w:ilvl w:val="0"/>
          <w:numId w:val="26"/>
        </w:numPr>
        <w:shd w:val="clear" w:color="auto" w:fill="FFFFFF"/>
        <w:rPr>
          <w:color w:val="222222"/>
          <w:sz w:val="22"/>
          <w:szCs w:val="22"/>
        </w:rPr>
      </w:pPr>
      <w:r w:rsidRPr="00F84710">
        <w:rPr>
          <w:color w:val="222222"/>
          <w:sz w:val="22"/>
          <w:szCs w:val="22"/>
        </w:rPr>
        <w:t>A 991 és 992 hrsz-</w:t>
      </w:r>
      <w:proofErr w:type="gramStart"/>
      <w:r w:rsidRPr="00F84710">
        <w:rPr>
          <w:color w:val="222222"/>
          <w:sz w:val="22"/>
          <w:szCs w:val="22"/>
        </w:rPr>
        <w:t>ú(</w:t>
      </w:r>
      <w:proofErr w:type="gramEnd"/>
      <w:r w:rsidRPr="00F84710">
        <w:rPr>
          <w:color w:val="222222"/>
          <w:sz w:val="22"/>
          <w:szCs w:val="22"/>
        </w:rPr>
        <w:t xml:space="preserve">Völgy utca 4. és 6. </w:t>
      </w:r>
      <w:proofErr w:type="gramStart"/>
      <w:r w:rsidRPr="00F84710">
        <w:rPr>
          <w:color w:val="222222"/>
          <w:sz w:val="22"/>
          <w:szCs w:val="22"/>
        </w:rPr>
        <w:t>sz.)telkek</w:t>
      </w:r>
      <w:proofErr w:type="gramEnd"/>
      <w:r w:rsidRPr="00F84710">
        <w:rPr>
          <w:color w:val="222222"/>
          <w:sz w:val="22"/>
          <w:szCs w:val="22"/>
        </w:rPr>
        <w:t xml:space="preserve"> átsorolása falusias</w:t>
      </w:r>
    </w:p>
    <w:p w14:paraId="5F258E1F" w14:textId="6441F652" w:rsidR="002D041E" w:rsidRPr="00F84710" w:rsidRDefault="004B2EE6" w:rsidP="004B2EE6">
      <w:pPr>
        <w:shd w:val="clear" w:color="auto" w:fill="FFFFFF"/>
        <w:ind w:left="0" w:firstLine="708"/>
        <w:rPr>
          <w:color w:val="222222"/>
          <w:sz w:val="22"/>
          <w:szCs w:val="22"/>
        </w:rPr>
      </w:pPr>
      <w:r w:rsidRPr="00F84710">
        <w:rPr>
          <w:color w:val="222222"/>
          <w:sz w:val="22"/>
          <w:szCs w:val="22"/>
        </w:rPr>
        <w:t>lakóterületiLf-1 jelű építési övezetbőlLf-4 jelű építési</w:t>
      </w:r>
      <w:r w:rsidRPr="00F84710">
        <w:rPr>
          <w:color w:val="222222"/>
          <w:sz w:val="22"/>
          <w:szCs w:val="22"/>
        </w:rPr>
        <w:t xml:space="preserve"> övezetbe</w:t>
      </w:r>
    </w:p>
    <w:p w14:paraId="6BE00413" w14:textId="77777777" w:rsidR="004B2EE6" w:rsidRPr="00F84710" w:rsidRDefault="004B2EE6" w:rsidP="004B2EE6">
      <w:pPr>
        <w:shd w:val="clear" w:color="auto" w:fill="FFFFFF"/>
        <w:ind w:left="0" w:firstLine="708"/>
        <w:rPr>
          <w:color w:val="222222"/>
          <w:sz w:val="22"/>
          <w:szCs w:val="22"/>
        </w:rPr>
      </w:pPr>
    </w:p>
    <w:p w14:paraId="695BFAD5" w14:textId="30330F90" w:rsidR="002D041E" w:rsidRPr="00F84710" w:rsidRDefault="004B2EE6" w:rsidP="004B2EE6">
      <w:pPr>
        <w:pStyle w:val="Listaszerbekezds"/>
        <w:numPr>
          <w:ilvl w:val="0"/>
          <w:numId w:val="26"/>
        </w:numPr>
        <w:shd w:val="clear" w:color="auto" w:fill="FFFFFF"/>
        <w:rPr>
          <w:color w:val="222222"/>
          <w:sz w:val="22"/>
          <w:szCs w:val="22"/>
        </w:rPr>
      </w:pPr>
      <w:r w:rsidRPr="00F84710">
        <w:rPr>
          <w:color w:val="222222"/>
          <w:sz w:val="22"/>
          <w:szCs w:val="22"/>
        </w:rPr>
        <w:t>Az 1192 és 1194 hrsz-ú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belterületi telkek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átsorolása Mk jelű kertes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mezőgazdasági területből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falusias lakóterület Lf-2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jelű építési övezetébe.</w:t>
      </w:r>
    </w:p>
    <w:p w14:paraId="6B2DA2E2" w14:textId="18C4C764" w:rsidR="004B2EE6" w:rsidRPr="00F84710" w:rsidRDefault="004B2EE6" w:rsidP="004B2EE6">
      <w:pPr>
        <w:pStyle w:val="Listaszerbekezds"/>
        <w:numPr>
          <w:ilvl w:val="0"/>
          <w:numId w:val="26"/>
        </w:numPr>
        <w:shd w:val="clear" w:color="auto" w:fill="FFFFFF"/>
        <w:rPr>
          <w:color w:val="222222"/>
          <w:sz w:val="22"/>
          <w:szCs w:val="22"/>
        </w:rPr>
      </w:pPr>
      <w:r w:rsidRPr="00F84710">
        <w:rPr>
          <w:color w:val="222222"/>
          <w:sz w:val="22"/>
          <w:szCs w:val="22"/>
        </w:rPr>
        <w:t>Az 1058 hrsz-ú, falusias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lakóterület Lf-2 jelű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építési övezeti besorolású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lakótelek és a környező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közterületek (1057, 1062,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1086 hrsz) rendezése az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adottságok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 xml:space="preserve">figyelembevételével, </w:t>
      </w:r>
      <w:r w:rsidR="00F84710" w:rsidRPr="00F84710">
        <w:rPr>
          <w:color w:val="222222"/>
          <w:sz w:val="22"/>
          <w:szCs w:val="22"/>
        </w:rPr>
        <w:t>közterületek</w:t>
      </w:r>
      <w:r w:rsidRPr="00F84710">
        <w:rPr>
          <w:color w:val="222222"/>
          <w:sz w:val="22"/>
          <w:szCs w:val="22"/>
        </w:rPr>
        <w:t xml:space="preserve"> megfelelő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karbantartásának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biztosítása érdekében.</w:t>
      </w:r>
    </w:p>
    <w:p w14:paraId="14C29694" w14:textId="77777777" w:rsidR="004B2EE6" w:rsidRPr="00F84710" w:rsidRDefault="004B2EE6" w:rsidP="004B2EE6">
      <w:pPr>
        <w:shd w:val="clear" w:color="auto" w:fill="FFFFFF"/>
        <w:ind w:left="0" w:firstLine="0"/>
        <w:rPr>
          <w:color w:val="222222"/>
          <w:sz w:val="22"/>
          <w:szCs w:val="22"/>
        </w:rPr>
      </w:pPr>
    </w:p>
    <w:p w14:paraId="08B2A096" w14:textId="7A201718" w:rsidR="002D041E" w:rsidRPr="00F84710" w:rsidRDefault="004B2EE6" w:rsidP="004B2EE6">
      <w:pPr>
        <w:pStyle w:val="Listaszerbekezds"/>
        <w:numPr>
          <w:ilvl w:val="0"/>
          <w:numId w:val="26"/>
        </w:numPr>
        <w:shd w:val="clear" w:color="auto" w:fill="FFFFFF"/>
        <w:rPr>
          <w:color w:val="222222"/>
          <w:sz w:val="22"/>
          <w:szCs w:val="22"/>
        </w:rPr>
      </w:pPr>
      <w:r w:rsidRPr="00F84710">
        <w:rPr>
          <w:color w:val="222222"/>
          <w:sz w:val="22"/>
          <w:szCs w:val="22"/>
        </w:rPr>
        <w:t>Az 533/1 névtelen utca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közterületi jellegének és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közlekedési funkciójának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(melyet nem szolgál)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megszüntetése,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közlekedési övezetből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településközpont vegyes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terület Vt-1 jelű építési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övezetébe való átsorolása.</w:t>
      </w:r>
    </w:p>
    <w:p w14:paraId="07C97C3C" w14:textId="77777777" w:rsidR="004B2EE6" w:rsidRPr="00F84710" w:rsidRDefault="004B2EE6" w:rsidP="004B2EE6">
      <w:pPr>
        <w:pStyle w:val="Listaszerbekezds"/>
        <w:rPr>
          <w:color w:val="222222"/>
          <w:sz w:val="22"/>
          <w:szCs w:val="22"/>
        </w:rPr>
      </w:pPr>
    </w:p>
    <w:p w14:paraId="2C39310A" w14:textId="77777777" w:rsidR="00F84710" w:rsidRPr="00F84710" w:rsidRDefault="004B2EE6" w:rsidP="004B2EE6">
      <w:pPr>
        <w:pStyle w:val="Listaszerbekezds"/>
        <w:numPr>
          <w:ilvl w:val="0"/>
          <w:numId w:val="26"/>
        </w:numPr>
        <w:shd w:val="clear" w:color="auto" w:fill="FFFFFF"/>
        <w:spacing w:line="221" w:lineRule="atLeast"/>
        <w:jc w:val="left"/>
        <w:rPr>
          <w:color w:val="222222"/>
          <w:sz w:val="22"/>
          <w:szCs w:val="22"/>
        </w:rPr>
      </w:pPr>
      <w:r w:rsidRPr="00F84710">
        <w:rPr>
          <w:color w:val="222222"/>
          <w:sz w:val="22"/>
          <w:szCs w:val="22"/>
        </w:rPr>
        <w:t xml:space="preserve">Különleges terület – </w:t>
      </w:r>
      <w:proofErr w:type="spellStart"/>
      <w:r w:rsidRPr="00F84710">
        <w:rPr>
          <w:color w:val="222222"/>
          <w:sz w:val="22"/>
          <w:szCs w:val="22"/>
        </w:rPr>
        <w:t>Kpi</w:t>
      </w:r>
      <w:proofErr w:type="spellEnd"/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jelű pincés terület északi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határvonalának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módosítása a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megváltozott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adottságoknak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megfelelően, a 454/1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hrsz-ú közterület pincés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területből lakóterületi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közlekedési övezetbe való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átsorolása.</w:t>
      </w:r>
      <w:r w:rsidRPr="00F84710">
        <w:rPr>
          <w:color w:val="222222"/>
          <w:sz w:val="22"/>
          <w:szCs w:val="22"/>
        </w:rPr>
        <w:t xml:space="preserve"> </w:t>
      </w:r>
    </w:p>
    <w:p w14:paraId="291B044E" w14:textId="77777777" w:rsidR="00F84710" w:rsidRPr="00F84710" w:rsidRDefault="00F84710" w:rsidP="00F84710">
      <w:pPr>
        <w:pStyle w:val="Listaszerbekezds"/>
        <w:rPr>
          <w:color w:val="222222"/>
          <w:sz w:val="22"/>
          <w:szCs w:val="22"/>
        </w:rPr>
      </w:pPr>
    </w:p>
    <w:p w14:paraId="1D811CE1" w14:textId="132F78C4" w:rsidR="004B2EE6" w:rsidRPr="00F84710" w:rsidRDefault="004B2EE6" w:rsidP="00F84710">
      <w:pPr>
        <w:pStyle w:val="Listaszerbekezds"/>
        <w:numPr>
          <w:ilvl w:val="0"/>
          <w:numId w:val="26"/>
        </w:numPr>
        <w:shd w:val="clear" w:color="auto" w:fill="FFFFFF"/>
        <w:spacing w:line="221" w:lineRule="atLeast"/>
        <w:jc w:val="left"/>
        <w:rPr>
          <w:color w:val="222222"/>
          <w:sz w:val="22"/>
          <w:szCs w:val="22"/>
        </w:rPr>
      </w:pPr>
      <w:r w:rsidRPr="00F84710">
        <w:rPr>
          <w:color w:val="222222"/>
          <w:sz w:val="22"/>
          <w:szCs w:val="22"/>
        </w:rPr>
        <w:t>A 012/3 hrsz-ú,</w:t>
      </w:r>
      <w:r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mezőgazdasági terület</w:t>
      </w:r>
      <w:r w:rsidR="00F84710" w:rsidRPr="00F84710">
        <w:rPr>
          <w:color w:val="222222"/>
          <w:sz w:val="22"/>
          <w:szCs w:val="22"/>
        </w:rPr>
        <w:t xml:space="preserve"> </w:t>
      </w:r>
      <w:proofErr w:type="spellStart"/>
      <w:r w:rsidRPr="00F84710">
        <w:rPr>
          <w:color w:val="222222"/>
          <w:sz w:val="22"/>
          <w:szCs w:val="22"/>
        </w:rPr>
        <w:t>Máö</w:t>
      </w:r>
      <w:proofErr w:type="spellEnd"/>
      <w:r w:rsidRPr="00F84710">
        <w:rPr>
          <w:color w:val="222222"/>
          <w:sz w:val="22"/>
          <w:szCs w:val="22"/>
        </w:rPr>
        <w:t xml:space="preserve"> jelű övezeti</w:t>
      </w:r>
      <w:r w:rsidR="00F84710"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besorolású telek</w:t>
      </w:r>
      <w:r w:rsidR="00F84710"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beépíthetőségének</w:t>
      </w:r>
      <w:r w:rsidR="00F84710"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megvizsgálása</w:t>
      </w:r>
    </w:p>
    <w:p w14:paraId="32744EF6" w14:textId="77777777" w:rsidR="00F84710" w:rsidRPr="00F84710" w:rsidRDefault="00F84710" w:rsidP="00F84710">
      <w:pPr>
        <w:pStyle w:val="Listaszerbekezds"/>
        <w:rPr>
          <w:color w:val="222222"/>
          <w:sz w:val="22"/>
          <w:szCs w:val="22"/>
        </w:rPr>
      </w:pPr>
    </w:p>
    <w:p w14:paraId="6D745B43" w14:textId="263C62B9" w:rsidR="004B2EE6" w:rsidRPr="00F84710" w:rsidRDefault="004B2EE6" w:rsidP="00F84710">
      <w:pPr>
        <w:pStyle w:val="Listaszerbekezds"/>
        <w:numPr>
          <w:ilvl w:val="0"/>
          <w:numId w:val="26"/>
        </w:numPr>
        <w:shd w:val="clear" w:color="auto" w:fill="FFFFFF"/>
        <w:spacing w:line="221" w:lineRule="atLeast"/>
        <w:jc w:val="left"/>
        <w:rPr>
          <w:color w:val="222222"/>
          <w:sz w:val="22"/>
          <w:szCs w:val="22"/>
        </w:rPr>
      </w:pPr>
      <w:r w:rsidRPr="00F84710">
        <w:rPr>
          <w:color w:val="222222"/>
          <w:sz w:val="22"/>
          <w:szCs w:val="22"/>
        </w:rPr>
        <w:t xml:space="preserve">A 812, 813, 814/1-5 </w:t>
      </w:r>
      <w:proofErr w:type="spellStart"/>
      <w:r w:rsidRPr="00F84710">
        <w:rPr>
          <w:color w:val="222222"/>
          <w:sz w:val="22"/>
          <w:szCs w:val="22"/>
        </w:rPr>
        <w:t>hrszú</w:t>
      </w:r>
      <w:proofErr w:type="spellEnd"/>
      <w:r w:rsidR="00F84710"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belterületi telkek</w:t>
      </w:r>
      <w:r w:rsidR="00F84710"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átsorolása Mk jelű kertes</w:t>
      </w:r>
      <w:r w:rsidR="00F84710"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mezőgazdasági területből</w:t>
      </w:r>
    </w:p>
    <w:p w14:paraId="6A6879E4" w14:textId="3102F4DA" w:rsidR="004B2EE6" w:rsidRPr="00F84710" w:rsidRDefault="004B2EE6" w:rsidP="00F84710">
      <w:pPr>
        <w:shd w:val="clear" w:color="auto" w:fill="FFFFFF"/>
        <w:spacing w:line="221" w:lineRule="atLeast"/>
        <w:ind w:left="0" w:firstLine="708"/>
        <w:jc w:val="left"/>
        <w:rPr>
          <w:color w:val="222222"/>
          <w:sz w:val="22"/>
          <w:szCs w:val="22"/>
        </w:rPr>
      </w:pPr>
      <w:r w:rsidRPr="00F84710">
        <w:rPr>
          <w:color w:val="222222"/>
          <w:sz w:val="22"/>
          <w:szCs w:val="22"/>
        </w:rPr>
        <w:t>falusias lakóterület Lf-1</w:t>
      </w:r>
      <w:r w:rsidR="00F84710"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jelű építési övezetébe</w:t>
      </w:r>
    </w:p>
    <w:p w14:paraId="6616D6D1" w14:textId="01967251" w:rsidR="004B2EE6" w:rsidRPr="00F84710" w:rsidRDefault="004B2EE6" w:rsidP="00F84710">
      <w:pPr>
        <w:pStyle w:val="Listaszerbekezds"/>
        <w:numPr>
          <w:ilvl w:val="0"/>
          <w:numId w:val="26"/>
        </w:numPr>
        <w:shd w:val="clear" w:color="auto" w:fill="FFFFFF"/>
        <w:spacing w:line="221" w:lineRule="atLeast"/>
        <w:jc w:val="left"/>
        <w:rPr>
          <w:color w:val="222222"/>
          <w:sz w:val="22"/>
          <w:szCs w:val="22"/>
        </w:rPr>
      </w:pPr>
      <w:r w:rsidRPr="00F84710">
        <w:rPr>
          <w:color w:val="222222"/>
          <w:sz w:val="22"/>
          <w:szCs w:val="22"/>
        </w:rPr>
        <w:t>Az újonnan beépítésre</w:t>
      </w:r>
      <w:r w:rsidR="00F84710"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szánt területek miatt</w:t>
      </w:r>
      <w:r w:rsidR="00F84710"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>kijelölendő zöldterületek</w:t>
      </w:r>
    </w:p>
    <w:p w14:paraId="18D29D43" w14:textId="77777777" w:rsidR="00F84710" w:rsidRPr="00F84710" w:rsidRDefault="00F84710" w:rsidP="00F84710">
      <w:pPr>
        <w:pStyle w:val="Listaszerbekezds"/>
        <w:numPr>
          <w:ilvl w:val="0"/>
          <w:numId w:val="26"/>
        </w:numPr>
        <w:shd w:val="clear" w:color="auto" w:fill="FFFFFF"/>
        <w:spacing w:line="221" w:lineRule="atLeast"/>
        <w:jc w:val="left"/>
        <w:rPr>
          <w:color w:val="222222"/>
          <w:sz w:val="22"/>
          <w:szCs w:val="22"/>
        </w:rPr>
      </w:pPr>
    </w:p>
    <w:p w14:paraId="46DB542D" w14:textId="2B51AF8E" w:rsidR="002D041E" w:rsidRPr="00F84710" w:rsidRDefault="002D041E" w:rsidP="00F84710">
      <w:pPr>
        <w:spacing w:line="221" w:lineRule="atLeast"/>
        <w:ind w:left="0" w:firstLine="0"/>
        <w:rPr>
          <w:color w:val="222222"/>
          <w:sz w:val="22"/>
          <w:szCs w:val="22"/>
        </w:rPr>
      </w:pPr>
      <w:r w:rsidRPr="00F84710">
        <w:rPr>
          <w:color w:val="222222"/>
          <w:sz w:val="22"/>
          <w:szCs w:val="22"/>
        </w:rPr>
        <w:t xml:space="preserve">A dokumentum a </w:t>
      </w:r>
      <w:hyperlink r:id="rId5" w:history="1">
        <w:r w:rsidR="004B2EE6" w:rsidRPr="00F84710">
          <w:rPr>
            <w:rStyle w:val="Hiperhivatkozs"/>
            <w:sz w:val="22"/>
            <w:szCs w:val="22"/>
          </w:rPr>
          <w:t>https://nagyborzsony.hu</w:t>
        </w:r>
      </w:hyperlink>
      <w:r w:rsidR="004B2EE6" w:rsidRPr="00F84710">
        <w:rPr>
          <w:color w:val="222222"/>
          <w:sz w:val="22"/>
          <w:szCs w:val="22"/>
        </w:rPr>
        <w:t xml:space="preserve"> </w:t>
      </w:r>
      <w:r w:rsidRPr="00F84710">
        <w:rPr>
          <w:color w:val="222222"/>
          <w:sz w:val="22"/>
          <w:szCs w:val="22"/>
        </w:rPr>
        <w:t xml:space="preserve"> tárhelyen</w:t>
      </w:r>
      <w:r w:rsidR="004B2EE6" w:rsidRPr="00F84710">
        <w:rPr>
          <w:color w:val="222222"/>
          <w:sz w:val="22"/>
          <w:szCs w:val="22"/>
        </w:rPr>
        <w:t>, illetve az Önkormányzatnál a keddi napokon 8:00-tól, 16:00-ig</w:t>
      </w:r>
      <w:r w:rsidRPr="00F84710">
        <w:rPr>
          <w:color w:val="222222"/>
          <w:sz w:val="22"/>
          <w:szCs w:val="22"/>
        </w:rPr>
        <w:t xml:space="preserve"> megtekinthető</w:t>
      </w:r>
      <w:r w:rsidR="002270C0" w:rsidRPr="00F84710">
        <w:rPr>
          <w:color w:val="222222"/>
          <w:sz w:val="22"/>
          <w:szCs w:val="22"/>
        </w:rPr>
        <w:t>.</w:t>
      </w:r>
    </w:p>
    <w:p w14:paraId="6739190A" w14:textId="77777777" w:rsidR="002D041E" w:rsidRPr="00F84710" w:rsidRDefault="002D041E" w:rsidP="00F84710">
      <w:pPr>
        <w:ind w:left="0" w:firstLine="0"/>
        <w:rPr>
          <w:color w:val="222222"/>
          <w:sz w:val="22"/>
          <w:szCs w:val="22"/>
        </w:rPr>
      </w:pPr>
      <w:r w:rsidRPr="00F84710">
        <w:rPr>
          <w:color w:val="222222"/>
          <w:sz w:val="22"/>
          <w:szCs w:val="22"/>
        </w:rPr>
        <w:t> </w:t>
      </w:r>
    </w:p>
    <w:p w14:paraId="6BBDBF27" w14:textId="776CCC68" w:rsidR="002D041E" w:rsidRPr="00F84710" w:rsidRDefault="002D041E" w:rsidP="00F84710">
      <w:pPr>
        <w:shd w:val="clear" w:color="auto" w:fill="FFFFFF" w:themeFill="background1"/>
        <w:ind w:left="0" w:firstLine="0"/>
        <w:rPr>
          <w:color w:val="222222"/>
          <w:sz w:val="22"/>
          <w:szCs w:val="22"/>
        </w:rPr>
      </w:pPr>
      <w:r w:rsidRPr="00F84710">
        <w:rPr>
          <w:color w:val="222222"/>
          <w:sz w:val="22"/>
          <w:szCs w:val="22"/>
        </w:rPr>
        <w:t>Várjuk a lakosok és szervezetek részéről a témával kapcsolatos hozzászólásaikat,</w:t>
      </w:r>
      <w:r w:rsidR="00F84710">
        <w:rPr>
          <w:color w:val="222222"/>
          <w:sz w:val="22"/>
          <w:szCs w:val="22"/>
        </w:rPr>
        <w:t xml:space="preserve"> </w:t>
      </w:r>
      <w:r w:rsidRPr="00F84710">
        <w:rPr>
          <w:b/>
          <w:bCs/>
          <w:color w:val="222222"/>
          <w:sz w:val="22"/>
          <w:szCs w:val="22"/>
        </w:rPr>
        <w:t>javaslataikat és véleményüket.</w:t>
      </w:r>
    </w:p>
    <w:p w14:paraId="695B2005" w14:textId="77777777" w:rsidR="002D041E" w:rsidRPr="00F84710" w:rsidRDefault="002D041E" w:rsidP="002D041E">
      <w:pPr>
        <w:shd w:val="clear" w:color="auto" w:fill="FFFFFF"/>
        <w:ind w:left="0" w:firstLine="0"/>
        <w:jc w:val="left"/>
        <w:rPr>
          <w:color w:val="222222"/>
          <w:sz w:val="22"/>
          <w:szCs w:val="22"/>
        </w:rPr>
      </w:pPr>
      <w:r w:rsidRPr="00F84710">
        <w:rPr>
          <w:color w:val="222222"/>
          <w:sz w:val="22"/>
          <w:szCs w:val="22"/>
        </w:rPr>
        <w:t> </w:t>
      </w:r>
    </w:p>
    <w:p w14:paraId="55CD131D" w14:textId="5A8504A2" w:rsidR="002D041E" w:rsidRPr="00F84710" w:rsidRDefault="002D041E" w:rsidP="00F84710">
      <w:pPr>
        <w:shd w:val="clear" w:color="auto" w:fill="FFFFFF"/>
        <w:ind w:left="0" w:firstLine="0"/>
        <w:jc w:val="left"/>
        <w:rPr>
          <w:color w:val="222222"/>
          <w:sz w:val="22"/>
          <w:szCs w:val="22"/>
        </w:rPr>
      </w:pPr>
      <w:r w:rsidRPr="00F84710">
        <w:rPr>
          <w:color w:val="222222"/>
          <w:sz w:val="22"/>
          <w:szCs w:val="22"/>
        </w:rPr>
        <w:t>Kérjük</w:t>
      </w:r>
      <w:r w:rsidR="004B2EE6" w:rsidRPr="00F84710">
        <w:rPr>
          <w:color w:val="222222"/>
          <w:sz w:val="22"/>
          <w:szCs w:val="22"/>
        </w:rPr>
        <w:t>,</w:t>
      </w:r>
      <w:r w:rsidRPr="00F84710">
        <w:rPr>
          <w:color w:val="222222"/>
          <w:sz w:val="22"/>
          <w:szCs w:val="22"/>
        </w:rPr>
        <w:t xml:space="preserve"> az alábbi elérhetőségek valamelyikén juttassa el az </w:t>
      </w:r>
      <w:r w:rsidR="004B2EE6" w:rsidRPr="00F84710">
        <w:rPr>
          <w:color w:val="222222"/>
          <w:sz w:val="22"/>
          <w:szCs w:val="22"/>
        </w:rPr>
        <w:t>Ö</w:t>
      </w:r>
      <w:r w:rsidRPr="00F84710">
        <w:rPr>
          <w:color w:val="222222"/>
          <w:sz w:val="22"/>
          <w:szCs w:val="22"/>
        </w:rPr>
        <w:t xml:space="preserve">nkormányzathoz </w:t>
      </w:r>
      <w:r w:rsidR="004B2EE6" w:rsidRPr="00F84710">
        <w:rPr>
          <w:color w:val="222222"/>
          <w:sz w:val="22"/>
          <w:szCs w:val="22"/>
        </w:rPr>
        <w:t>legkésőbb 2025</w:t>
      </w:r>
      <w:r w:rsidRPr="00F84710">
        <w:rPr>
          <w:color w:val="222222"/>
          <w:sz w:val="22"/>
          <w:szCs w:val="22"/>
        </w:rPr>
        <w:t>.</w:t>
      </w:r>
      <w:r w:rsidR="00F84710">
        <w:rPr>
          <w:color w:val="222222"/>
          <w:sz w:val="22"/>
          <w:szCs w:val="22"/>
        </w:rPr>
        <w:t xml:space="preserve"> </w:t>
      </w:r>
      <w:r w:rsidR="004B2EE6" w:rsidRPr="00F84710">
        <w:rPr>
          <w:color w:val="222222"/>
          <w:sz w:val="22"/>
          <w:szCs w:val="22"/>
        </w:rPr>
        <w:t>augusztus 11-ig!</w:t>
      </w:r>
      <w:r w:rsidR="00F84710">
        <w:rPr>
          <w:color w:val="222222"/>
          <w:sz w:val="22"/>
          <w:szCs w:val="22"/>
        </w:rPr>
        <w:br/>
      </w:r>
    </w:p>
    <w:p w14:paraId="3763163A" w14:textId="333AC642" w:rsidR="002D041E" w:rsidRPr="00F84710" w:rsidRDefault="002D041E" w:rsidP="002D041E">
      <w:pPr>
        <w:shd w:val="clear" w:color="auto" w:fill="FFFFFF"/>
        <w:ind w:left="0" w:firstLine="0"/>
        <w:jc w:val="left"/>
        <w:rPr>
          <w:color w:val="222222"/>
          <w:sz w:val="22"/>
          <w:szCs w:val="22"/>
        </w:rPr>
      </w:pPr>
      <w:r w:rsidRPr="00F84710">
        <w:rPr>
          <w:color w:val="222222"/>
          <w:sz w:val="22"/>
          <w:szCs w:val="22"/>
        </w:rPr>
        <w:t>• elektronikus levélben a </w:t>
      </w:r>
      <w:r w:rsidR="004B2EE6" w:rsidRPr="00F84710">
        <w:rPr>
          <w:color w:val="222222"/>
          <w:sz w:val="22"/>
          <w:szCs w:val="22"/>
        </w:rPr>
        <w:t>hivatal@nagyborzsony.hu</w:t>
      </w:r>
      <w:r w:rsidRPr="00F84710">
        <w:rPr>
          <w:color w:val="222222"/>
          <w:sz w:val="22"/>
          <w:szCs w:val="22"/>
        </w:rPr>
        <w:t xml:space="preserve"> címre küldve;</w:t>
      </w:r>
    </w:p>
    <w:p w14:paraId="6F588EFA" w14:textId="32084329" w:rsidR="002D041E" w:rsidRPr="00F84710" w:rsidRDefault="002D041E" w:rsidP="002D041E">
      <w:pPr>
        <w:shd w:val="clear" w:color="auto" w:fill="FFFFFF"/>
        <w:ind w:left="0" w:firstLine="0"/>
        <w:rPr>
          <w:color w:val="222222"/>
          <w:sz w:val="22"/>
          <w:szCs w:val="22"/>
        </w:rPr>
      </w:pPr>
      <w:r w:rsidRPr="00F84710">
        <w:rPr>
          <w:color w:val="222222"/>
          <w:sz w:val="22"/>
          <w:szCs w:val="22"/>
        </w:rPr>
        <w:t xml:space="preserve">• postai úton a </w:t>
      </w:r>
      <w:r w:rsidR="004B2EE6" w:rsidRPr="00F84710">
        <w:rPr>
          <w:color w:val="222222"/>
          <w:sz w:val="22"/>
          <w:szCs w:val="22"/>
        </w:rPr>
        <w:t>Nagybörzsöny Község Önkormányzata</w:t>
      </w:r>
      <w:r w:rsidRPr="00F84710">
        <w:rPr>
          <w:color w:val="222222"/>
          <w:sz w:val="22"/>
          <w:szCs w:val="22"/>
        </w:rPr>
        <w:t xml:space="preserve"> </w:t>
      </w:r>
      <w:r w:rsidR="002270C0" w:rsidRPr="00F84710">
        <w:rPr>
          <w:color w:val="222222"/>
          <w:sz w:val="22"/>
          <w:szCs w:val="22"/>
        </w:rPr>
        <w:t xml:space="preserve">címére </w:t>
      </w:r>
      <w:r w:rsidRPr="00F84710">
        <w:rPr>
          <w:color w:val="222222"/>
          <w:sz w:val="22"/>
          <w:szCs w:val="22"/>
        </w:rPr>
        <w:t>(</w:t>
      </w:r>
      <w:r w:rsidR="004B2EE6" w:rsidRPr="00F84710">
        <w:rPr>
          <w:color w:val="222222"/>
          <w:sz w:val="22"/>
          <w:szCs w:val="22"/>
        </w:rPr>
        <w:t>2634 Nagybörzsöny, Rákóczi utca 2</w:t>
      </w:r>
      <w:r w:rsidR="002270C0" w:rsidRPr="00F84710">
        <w:rPr>
          <w:color w:val="222222"/>
          <w:sz w:val="22"/>
          <w:szCs w:val="22"/>
        </w:rPr>
        <w:t>.</w:t>
      </w:r>
      <w:r w:rsidRPr="00F84710">
        <w:rPr>
          <w:color w:val="222222"/>
          <w:sz w:val="22"/>
          <w:szCs w:val="22"/>
        </w:rPr>
        <w:t>);</w:t>
      </w:r>
    </w:p>
    <w:p w14:paraId="3371F9D8" w14:textId="349F3A27" w:rsidR="002D041E" w:rsidRPr="00F84710" w:rsidRDefault="002D041E" w:rsidP="002D041E">
      <w:pPr>
        <w:shd w:val="clear" w:color="auto" w:fill="FFFFFF"/>
        <w:ind w:left="0" w:firstLine="0"/>
        <w:rPr>
          <w:color w:val="222222"/>
          <w:sz w:val="22"/>
          <w:szCs w:val="22"/>
        </w:rPr>
      </w:pPr>
      <w:r w:rsidRPr="00F84710">
        <w:rPr>
          <w:color w:val="222222"/>
          <w:sz w:val="22"/>
          <w:szCs w:val="22"/>
        </w:rPr>
        <w:t xml:space="preserve">• személyesen </w:t>
      </w:r>
      <w:r w:rsidR="004B2EE6" w:rsidRPr="00F84710">
        <w:rPr>
          <w:color w:val="222222"/>
          <w:sz w:val="22"/>
          <w:szCs w:val="22"/>
        </w:rPr>
        <w:t>Nagybörzsöny Község Önkormányzatánál (2634 Nagybörzsöny, Rákóczi utca 2.)</w:t>
      </w:r>
      <w:r w:rsidRPr="00F84710">
        <w:rPr>
          <w:color w:val="222222"/>
          <w:sz w:val="22"/>
          <w:szCs w:val="22"/>
        </w:rPr>
        <w:t>.</w:t>
      </w:r>
    </w:p>
    <w:p w14:paraId="368A9209" w14:textId="77777777" w:rsidR="00581A98" w:rsidRPr="00F84710" w:rsidRDefault="00581A98">
      <w:pPr>
        <w:rPr>
          <w:sz w:val="22"/>
          <w:szCs w:val="22"/>
        </w:rPr>
      </w:pPr>
    </w:p>
    <w:p w14:paraId="7D113071" w14:textId="77777777" w:rsidR="002270C0" w:rsidRPr="00F84710" w:rsidRDefault="002270C0">
      <w:pPr>
        <w:rPr>
          <w:sz w:val="22"/>
          <w:szCs w:val="22"/>
        </w:rPr>
      </w:pPr>
    </w:p>
    <w:p w14:paraId="177C62B4" w14:textId="0F13A864" w:rsidR="002270C0" w:rsidRDefault="00F84710" w:rsidP="00F84710">
      <w:pPr>
        <w:ind w:left="284"/>
        <w:rPr>
          <w:sz w:val="22"/>
          <w:szCs w:val="22"/>
        </w:rPr>
      </w:pPr>
      <w:r>
        <w:rPr>
          <w:sz w:val="22"/>
          <w:szCs w:val="22"/>
        </w:rPr>
        <w:t>Nagybörzsöny, 2025. július 25.</w:t>
      </w:r>
    </w:p>
    <w:p w14:paraId="4588E702" w14:textId="77777777" w:rsidR="00F84710" w:rsidRDefault="00F84710" w:rsidP="00F84710">
      <w:pPr>
        <w:ind w:left="284"/>
        <w:rPr>
          <w:sz w:val="22"/>
          <w:szCs w:val="22"/>
        </w:rPr>
      </w:pPr>
    </w:p>
    <w:p w14:paraId="44B90855" w14:textId="38D0D977" w:rsidR="00F84710" w:rsidRPr="00F84710" w:rsidRDefault="00F8471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Tisztelettel:</w:t>
      </w:r>
    </w:p>
    <w:p w14:paraId="0A95B317" w14:textId="19912D4C" w:rsidR="002270C0" w:rsidRDefault="00F84710" w:rsidP="002270C0">
      <w:pPr>
        <w:ind w:left="6379"/>
        <w:rPr>
          <w:sz w:val="22"/>
          <w:szCs w:val="22"/>
        </w:rPr>
      </w:pPr>
      <w:r>
        <w:rPr>
          <w:sz w:val="22"/>
          <w:szCs w:val="22"/>
        </w:rPr>
        <w:t xml:space="preserve">   Schmidt Viktor </w:t>
      </w:r>
    </w:p>
    <w:p w14:paraId="344F4FA8" w14:textId="4F3C60DF" w:rsidR="00F84710" w:rsidRPr="00F84710" w:rsidRDefault="00F84710" w:rsidP="002270C0">
      <w:pPr>
        <w:ind w:left="6379"/>
        <w:rPr>
          <w:sz w:val="22"/>
          <w:szCs w:val="22"/>
        </w:rPr>
      </w:pPr>
      <w:r>
        <w:rPr>
          <w:sz w:val="22"/>
          <w:szCs w:val="22"/>
        </w:rPr>
        <w:t xml:space="preserve">     polgármester</w:t>
      </w:r>
    </w:p>
    <w:sectPr w:rsidR="00F84710" w:rsidRPr="00F84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FL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6CB"/>
    <w:multiLevelType w:val="multilevel"/>
    <w:tmpl w:val="7340D43A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4267"/>
        </w:tabs>
        <w:ind w:left="4267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47D467F"/>
    <w:multiLevelType w:val="hybridMultilevel"/>
    <w:tmpl w:val="AF62D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34921"/>
    <w:multiLevelType w:val="hybridMultilevel"/>
    <w:tmpl w:val="75FE1E12"/>
    <w:lvl w:ilvl="0" w:tplc="8DE896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80496"/>
    <w:multiLevelType w:val="multilevel"/>
    <w:tmpl w:val="B9F6C18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Arial" w:hAnsi="Arial" w:cs="Arial" w:hint="default"/>
        <w:b/>
        <w:sz w:val="26"/>
        <w:szCs w:val="26"/>
      </w:rPr>
    </w:lvl>
    <w:lvl w:ilvl="2">
      <w:start w:val="1"/>
      <w:numFmt w:val="decimal"/>
      <w:pStyle w:val="Cmsor3"/>
      <w:lvlText w:val="%1.%2.%3."/>
      <w:lvlJc w:val="left"/>
      <w:pPr>
        <w:ind w:left="720" w:hanging="720"/>
      </w:pPr>
      <w:rPr>
        <w:rFonts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2310A93"/>
    <w:multiLevelType w:val="multilevel"/>
    <w:tmpl w:val="BB123746"/>
    <w:lvl w:ilvl="0">
      <w:start w:val="1"/>
      <w:numFmt w:val="decimal"/>
      <w:pStyle w:val="ITSFejeze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ITSFejeze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ITSFejezet3"/>
      <w:lvlText w:val="%1.%2.%3."/>
      <w:lvlJc w:val="left"/>
      <w:pPr>
        <w:tabs>
          <w:tab w:val="num" w:pos="4821"/>
        </w:tabs>
        <w:ind w:left="482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41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1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2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3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42" w:hanging="708"/>
      </w:pPr>
      <w:rPr>
        <w:rFonts w:hint="default"/>
      </w:rPr>
    </w:lvl>
  </w:abstractNum>
  <w:num w:numId="1" w16cid:durableId="833305428">
    <w:abstractNumId w:val="0"/>
  </w:num>
  <w:num w:numId="2" w16cid:durableId="430516188">
    <w:abstractNumId w:val="0"/>
  </w:num>
  <w:num w:numId="3" w16cid:durableId="912468006">
    <w:abstractNumId w:val="0"/>
  </w:num>
  <w:num w:numId="4" w16cid:durableId="1136291124">
    <w:abstractNumId w:val="0"/>
  </w:num>
  <w:num w:numId="5" w16cid:durableId="1383292602">
    <w:abstractNumId w:val="0"/>
  </w:num>
  <w:num w:numId="6" w16cid:durableId="848641203">
    <w:abstractNumId w:val="0"/>
  </w:num>
  <w:num w:numId="7" w16cid:durableId="918096107">
    <w:abstractNumId w:val="0"/>
  </w:num>
  <w:num w:numId="8" w16cid:durableId="276179768">
    <w:abstractNumId w:val="0"/>
  </w:num>
  <w:num w:numId="9" w16cid:durableId="168718439">
    <w:abstractNumId w:val="0"/>
  </w:num>
  <w:num w:numId="10" w16cid:durableId="85467524">
    <w:abstractNumId w:val="4"/>
  </w:num>
  <w:num w:numId="11" w16cid:durableId="466244603">
    <w:abstractNumId w:val="4"/>
  </w:num>
  <w:num w:numId="12" w16cid:durableId="22562503">
    <w:abstractNumId w:val="4"/>
  </w:num>
  <w:num w:numId="13" w16cid:durableId="724329029">
    <w:abstractNumId w:val="0"/>
  </w:num>
  <w:num w:numId="14" w16cid:durableId="1698578627">
    <w:abstractNumId w:val="0"/>
  </w:num>
  <w:num w:numId="15" w16cid:durableId="438180786">
    <w:abstractNumId w:val="3"/>
  </w:num>
  <w:num w:numId="16" w16cid:durableId="1374964748">
    <w:abstractNumId w:val="0"/>
  </w:num>
  <w:num w:numId="17" w16cid:durableId="1197622501">
    <w:abstractNumId w:val="0"/>
  </w:num>
  <w:num w:numId="18" w16cid:durableId="1858737617">
    <w:abstractNumId w:val="0"/>
  </w:num>
  <w:num w:numId="19" w16cid:durableId="311951874">
    <w:abstractNumId w:val="0"/>
  </w:num>
  <w:num w:numId="20" w16cid:durableId="706880646">
    <w:abstractNumId w:val="0"/>
  </w:num>
  <w:num w:numId="21" w16cid:durableId="83763630">
    <w:abstractNumId w:val="0"/>
  </w:num>
  <w:num w:numId="22" w16cid:durableId="2081638167">
    <w:abstractNumId w:val="4"/>
  </w:num>
  <w:num w:numId="23" w16cid:durableId="121580841">
    <w:abstractNumId w:val="4"/>
  </w:num>
  <w:num w:numId="24" w16cid:durableId="1071124585">
    <w:abstractNumId w:val="4"/>
  </w:num>
  <w:num w:numId="25" w16cid:durableId="1383867183">
    <w:abstractNumId w:val="1"/>
  </w:num>
  <w:num w:numId="26" w16cid:durableId="730202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1E"/>
    <w:rsid w:val="00002408"/>
    <w:rsid w:val="0000602E"/>
    <w:rsid w:val="00015A64"/>
    <w:rsid w:val="00022BA2"/>
    <w:rsid w:val="000231A4"/>
    <w:rsid w:val="00023348"/>
    <w:rsid w:val="000276BA"/>
    <w:rsid w:val="0003208B"/>
    <w:rsid w:val="00032B4B"/>
    <w:rsid w:val="00036732"/>
    <w:rsid w:val="000475CF"/>
    <w:rsid w:val="000538EF"/>
    <w:rsid w:val="000555D8"/>
    <w:rsid w:val="000555ED"/>
    <w:rsid w:val="000609EF"/>
    <w:rsid w:val="00067340"/>
    <w:rsid w:val="0007015D"/>
    <w:rsid w:val="00071D37"/>
    <w:rsid w:val="00073CC8"/>
    <w:rsid w:val="000772E5"/>
    <w:rsid w:val="00080E0D"/>
    <w:rsid w:val="000835BC"/>
    <w:rsid w:val="000839DA"/>
    <w:rsid w:val="000849E3"/>
    <w:rsid w:val="00085AB6"/>
    <w:rsid w:val="000920ED"/>
    <w:rsid w:val="000931E8"/>
    <w:rsid w:val="0009420A"/>
    <w:rsid w:val="000955F6"/>
    <w:rsid w:val="000A375F"/>
    <w:rsid w:val="000A4411"/>
    <w:rsid w:val="000A4936"/>
    <w:rsid w:val="000A61E0"/>
    <w:rsid w:val="000A6DCF"/>
    <w:rsid w:val="000A766D"/>
    <w:rsid w:val="000A7B65"/>
    <w:rsid w:val="000B1B93"/>
    <w:rsid w:val="000B44FE"/>
    <w:rsid w:val="000B5B1D"/>
    <w:rsid w:val="000C0CB6"/>
    <w:rsid w:val="000C52FE"/>
    <w:rsid w:val="000D0694"/>
    <w:rsid w:val="000D1A29"/>
    <w:rsid w:val="000D3E39"/>
    <w:rsid w:val="000D5D5C"/>
    <w:rsid w:val="000D62FE"/>
    <w:rsid w:val="000D6E3A"/>
    <w:rsid w:val="000D7212"/>
    <w:rsid w:val="000F1F3B"/>
    <w:rsid w:val="000F365C"/>
    <w:rsid w:val="000F690F"/>
    <w:rsid w:val="00102AE7"/>
    <w:rsid w:val="00105437"/>
    <w:rsid w:val="00121336"/>
    <w:rsid w:val="00121C9A"/>
    <w:rsid w:val="0012228E"/>
    <w:rsid w:val="00124B53"/>
    <w:rsid w:val="001260A7"/>
    <w:rsid w:val="001271BC"/>
    <w:rsid w:val="00132F44"/>
    <w:rsid w:val="00137195"/>
    <w:rsid w:val="00140BAB"/>
    <w:rsid w:val="00144E1D"/>
    <w:rsid w:val="00146C19"/>
    <w:rsid w:val="001554BF"/>
    <w:rsid w:val="0015602E"/>
    <w:rsid w:val="00156644"/>
    <w:rsid w:val="00164BE6"/>
    <w:rsid w:val="00167443"/>
    <w:rsid w:val="00167DDE"/>
    <w:rsid w:val="00167E9B"/>
    <w:rsid w:val="00170705"/>
    <w:rsid w:val="00172184"/>
    <w:rsid w:val="001736E6"/>
    <w:rsid w:val="0017398E"/>
    <w:rsid w:val="00176957"/>
    <w:rsid w:val="001808C2"/>
    <w:rsid w:val="0018236F"/>
    <w:rsid w:val="0018422D"/>
    <w:rsid w:val="00194F82"/>
    <w:rsid w:val="00195696"/>
    <w:rsid w:val="001A065A"/>
    <w:rsid w:val="001A5C5A"/>
    <w:rsid w:val="001A7BCA"/>
    <w:rsid w:val="001B43F7"/>
    <w:rsid w:val="001B5B20"/>
    <w:rsid w:val="001C64A0"/>
    <w:rsid w:val="001D031D"/>
    <w:rsid w:val="001D3C34"/>
    <w:rsid w:val="001D40FF"/>
    <w:rsid w:val="001D5433"/>
    <w:rsid w:val="001D670F"/>
    <w:rsid w:val="001E0AAB"/>
    <w:rsid w:val="001E266B"/>
    <w:rsid w:val="001E293F"/>
    <w:rsid w:val="001E3066"/>
    <w:rsid w:val="001E3244"/>
    <w:rsid w:val="001E4A91"/>
    <w:rsid w:val="001F03CE"/>
    <w:rsid w:val="001F1F62"/>
    <w:rsid w:val="002024C5"/>
    <w:rsid w:val="002039B6"/>
    <w:rsid w:val="002163D5"/>
    <w:rsid w:val="00217B49"/>
    <w:rsid w:val="0022189C"/>
    <w:rsid w:val="00223311"/>
    <w:rsid w:val="00226CA7"/>
    <w:rsid w:val="002270C0"/>
    <w:rsid w:val="002317BA"/>
    <w:rsid w:val="00231ACC"/>
    <w:rsid w:val="00233177"/>
    <w:rsid w:val="0023476B"/>
    <w:rsid w:val="00234786"/>
    <w:rsid w:val="00235874"/>
    <w:rsid w:val="00237AA7"/>
    <w:rsid w:val="0024345E"/>
    <w:rsid w:val="002460BF"/>
    <w:rsid w:val="00252A0B"/>
    <w:rsid w:val="0025447D"/>
    <w:rsid w:val="002558FD"/>
    <w:rsid w:val="00255A8F"/>
    <w:rsid w:val="00266B5C"/>
    <w:rsid w:val="00277EBC"/>
    <w:rsid w:val="00280CD0"/>
    <w:rsid w:val="002876F7"/>
    <w:rsid w:val="002904BF"/>
    <w:rsid w:val="00291361"/>
    <w:rsid w:val="00291778"/>
    <w:rsid w:val="00297B3B"/>
    <w:rsid w:val="002A3915"/>
    <w:rsid w:val="002B56E3"/>
    <w:rsid w:val="002B5DBE"/>
    <w:rsid w:val="002B6DE0"/>
    <w:rsid w:val="002C1392"/>
    <w:rsid w:val="002C1FB5"/>
    <w:rsid w:val="002C6F93"/>
    <w:rsid w:val="002D041E"/>
    <w:rsid w:val="002D0BCA"/>
    <w:rsid w:val="002D43EA"/>
    <w:rsid w:val="002D5623"/>
    <w:rsid w:val="002D6822"/>
    <w:rsid w:val="002D7CCD"/>
    <w:rsid w:val="002E0B90"/>
    <w:rsid w:val="002E1037"/>
    <w:rsid w:val="002E1C46"/>
    <w:rsid w:val="002E2EDF"/>
    <w:rsid w:val="002E57A8"/>
    <w:rsid w:val="002E6431"/>
    <w:rsid w:val="002F0B8D"/>
    <w:rsid w:val="002F6700"/>
    <w:rsid w:val="003016C9"/>
    <w:rsid w:val="00301AA1"/>
    <w:rsid w:val="00303C11"/>
    <w:rsid w:val="003052D5"/>
    <w:rsid w:val="00306E0B"/>
    <w:rsid w:val="00311158"/>
    <w:rsid w:val="003126B2"/>
    <w:rsid w:val="00313E23"/>
    <w:rsid w:val="0031437C"/>
    <w:rsid w:val="00316E75"/>
    <w:rsid w:val="00317268"/>
    <w:rsid w:val="0031792A"/>
    <w:rsid w:val="00322F8C"/>
    <w:rsid w:val="00323924"/>
    <w:rsid w:val="0032585F"/>
    <w:rsid w:val="00330731"/>
    <w:rsid w:val="0033602E"/>
    <w:rsid w:val="003366A6"/>
    <w:rsid w:val="00337480"/>
    <w:rsid w:val="00347633"/>
    <w:rsid w:val="0035282E"/>
    <w:rsid w:val="003529CF"/>
    <w:rsid w:val="0035327C"/>
    <w:rsid w:val="0035427F"/>
    <w:rsid w:val="0035666D"/>
    <w:rsid w:val="00357A94"/>
    <w:rsid w:val="00357D61"/>
    <w:rsid w:val="00360E51"/>
    <w:rsid w:val="00364AE5"/>
    <w:rsid w:val="003655EA"/>
    <w:rsid w:val="00365819"/>
    <w:rsid w:val="00365E0B"/>
    <w:rsid w:val="003841E2"/>
    <w:rsid w:val="0038458A"/>
    <w:rsid w:val="00393A7F"/>
    <w:rsid w:val="003940B2"/>
    <w:rsid w:val="0039471E"/>
    <w:rsid w:val="00397607"/>
    <w:rsid w:val="003A0362"/>
    <w:rsid w:val="003A1083"/>
    <w:rsid w:val="003A1737"/>
    <w:rsid w:val="003A2D96"/>
    <w:rsid w:val="003B254B"/>
    <w:rsid w:val="003B28C1"/>
    <w:rsid w:val="003B4543"/>
    <w:rsid w:val="003B5FFF"/>
    <w:rsid w:val="003C1CB8"/>
    <w:rsid w:val="003C22AD"/>
    <w:rsid w:val="003C2C1C"/>
    <w:rsid w:val="003C6AFF"/>
    <w:rsid w:val="003D130F"/>
    <w:rsid w:val="003D14C3"/>
    <w:rsid w:val="003E1796"/>
    <w:rsid w:val="003E4F13"/>
    <w:rsid w:val="003F44FD"/>
    <w:rsid w:val="003F4586"/>
    <w:rsid w:val="003F6E59"/>
    <w:rsid w:val="003F7216"/>
    <w:rsid w:val="003F7729"/>
    <w:rsid w:val="0040524B"/>
    <w:rsid w:val="00406001"/>
    <w:rsid w:val="00407A3D"/>
    <w:rsid w:val="00414F1F"/>
    <w:rsid w:val="00421532"/>
    <w:rsid w:val="00426D06"/>
    <w:rsid w:val="00427635"/>
    <w:rsid w:val="0043445B"/>
    <w:rsid w:val="00435094"/>
    <w:rsid w:val="004406CC"/>
    <w:rsid w:val="004408E7"/>
    <w:rsid w:val="004428E6"/>
    <w:rsid w:val="0044538B"/>
    <w:rsid w:val="00453BDA"/>
    <w:rsid w:val="00461EE6"/>
    <w:rsid w:val="0046672D"/>
    <w:rsid w:val="00467EF7"/>
    <w:rsid w:val="00473686"/>
    <w:rsid w:val="004770C2"/>
    <w:rsid w:val="004811CE"/>
    <w:rsid w:val="004813E9"/>
    <w:rsid w:val="0048410B"/>
    <w:rsid w:val="00485434"/>
    <w:rsid w:val="00486C9B"/>
    <w:rsid w:val="00490F7E"/>
    <w:rsid w:val="00491C1B"/>
    <w:rsid w:val="004970DE"/>
    <w:rsid w:val="004A00D4"/>
    <w:rsid w:val="004A101C"/>
    <w:rsid w:val="004A277E"/>
    <w:rsid w:val="004A6510"/>
    <w:rsid w:val="004A7310"/>
    <w:rsid w:val="004A7BE6"/>
    <w:rsid w:val="004B11B3"/>
    <w:rsid w:val="004B285D"/>
    <w:rsid w:val="004B2EE6"/>
    <w:rsid w:val="004B5F12"/>
    <w:rsid w:val="004C092B"/>
    <w:rsid w:val="004C1174"/>
    <w:rsid w:val="004C5110"/>
    <w:rsid w:val="004C7203"/>
    <w:rsid w:val="004D2B1C"/>
    <w:rsid w:val="004D3358"/>
    <w:rsid w:val="004D4D8A"/>
    <w:rsid w:val="004D4FAC"/>
    <w:rsid w:val="004D668C"/>
    <w:rsid w:val="004E0A01"/>
    <w:rsid w:val="004E3D43"/>
    <w:rsid w:val="004E431C"/>
    <w:rsid w:val="004E5EFF"/>
    <w:rsid w:val="004E7304"/>
    <w:rsid w:val="004E7DD4"/>
    <w:rsid w:val="004F043E"/>
    <w:rsid w:val="004F0EF6"/>
    <w:rsid w:val="004F703C"/>
    <w:rsid w:val="004F79E9"/>
    <w:rsid w:val="00501159"/>
    <w:rsid w:val="00501458"/>
    <w:rsid w:val="0050486A"/>
    <w:rsid w:val="00511664"/>
    <w:rsid w:val="00513130"/>
    <w:rsid w:val="0051544D"/>
    <w:rsid w:val="005220F6"/>
    <w:rsid w:val="00524A3F"/>
    <w:rsid w:val="00531D85"/>
    <w:rsid w:val="00531E06"/>
    <w:rsid w:val="005348EB"/>
    <w:rsid w:val="005373C7"/>
    <w:rsid w:val="00537F08"/>
    <w:rsid w:val="00541B04"/>
    <w:rsid w:val="00550236"/>
    <w:rsid w:val="005544EB"/>
    <w:rsid w:val="005568E4"/>
    <w:rsid w:val="0056322C"/>
    <w:rsid w:val="005645AA"/>
    <w:rsid w:val="00565A4C"/>
    <w:rsid w:val="0056646A"/>
    <w:rsid w:val="00573075"/>
    <w:rsid w:val="00576F67"/>
    <w:rsid w:val="00577269"/>
    <w:rsid w:val="00577B56"/>
    <w:rsid w:val="00581A98"/>
    <w:rsid w:val="00583AE1"/>
    <w:rsid w:val="00586411"/>
    <w:rsid w:val="005864F1"/>
    <w:rsid w:val="00587DF4"/>
    <w:rsid w:val="0059000D"/>
    <w:rsid w:val="00593098"/>
    <w:rsid w:val="005A0D5A"/>
    <w:rsid w:val="005B1434"/>
    <w:rsid w:val="005B4F69"/>
    <w:rsid w:val="005B7CF5"/>
    <w:rsid w:val="005C040A"/>
    <w:rsid w:val="005C5F21"/>
    <w:rsid w:val="005D20C6"/>
    <w:rsid w:val="005D433E"/>
    <w:rsid w:val="005F3492"/>
    <w:rsid w:val="00605088"/>
    <w:rsid w:val="0060691A"/>
    <w:rsid w:val="00606A16"/>
    <w:rsid w:val="00611575"/>
    <w:rsid w:val="0061772B"/>
    <w:rsid w:val="00620993"/>
    <w:rsid w:val="006244B0"/>
    <w:rsid w:val="00631666"/>
    <w:rsid w:val="006329B2"/>
    <w:rsid w:val="00636099"/>
    <w:rsid w:val="00637A6B"/>
    <w:rsid w:val="00641C29"/>
    <w:rsid w:val="00645E32"/>
    <w:rsid w:val="006479E4"/>
    <w:rsid w:val="00647BC8"/>
    <w:rsid w:val="00651431"/>
    <w:rsid w:val="006548D3"/>
    <w:rsid w:val="006603BF"/>
    <w:rsid w:val="00667ABC"/>
    <w:rsid w:val="006706FE"/>
    <w:rsid w:val="006766E2"/>
    <w:rsid w:val="00683218"/>
    <w:rsid w:val="00687242"/>
    <w:rsid w:val="006932C0"/>
    <w:rsid w:val="00693580"/>
    <w:rsid w:val="00693E60"/>
    <w:rsid w:val="006A1D1D"/>
    <w:rsid w:val="006A399D"/>
    <w:rsid w:val="006B324F"/>
    <w:rsid w:val="006B3DB8"/>
    <w:rsid w:val="006B51C2"/>
    <w:rsid w:val="006C368E"/>
    <w:rsid w:val="006C63EB"/>
    <w:rsid w:val="006C7136"/>
    <w:rsid w:val="006D1020"/>
    <w:rsid w:val="006D1488"/>
    <w:rsid w:val="006D2636"/>
    <w:rsid w:val="006D3BCA"/>
    <w:rsid w:val="006E0533"/>
    <w:rsid w:val="006E2A13"/>
    <w:rsid w:val="006E6A4D"/>
    <w:rsid w:val="006E7B00"/>
    <w:rsid w:val="006E7BF3"/>
    <w:rsid w:val="006F4D91"/>
    <w:rsid w:val="006F6122"/>
    <w:rsid w:val="00702926"/>
    <w:rsid w:val="00702C77"/>
    <w:rsid w:val="00712F7D"/>
    <w:rsid w:val="007132A7"/>
    <w:rsid w:val="0072178D"/>
    <w:rsid w:val="0072182C"/>
    <w:rsid w:val="007221A7"/>
    <w:rsid w:val="00722861"/>
    <w:rsid w:val="0072615C"/>
    <w:rsid w:val="00730F07"/>
    <w:rsid w:val="00737618"/>
    <w:rsid w:val="00740C02"/>
    <w:rsid w:val="0074245C"/>
    <w:rsid w:val="00742476"/>
    <w:rsid w:val="00743C4E"/>
    <w:rsid w:val="0074556A"/>
    <w:rsid w:val="00747694"/>
    <w:rsid w:val="00747BAC"/>
    <w:rsid w:val="0075021D"/>
    <w:rsid w:val="00750B34"/>
    <w:rsid w:val="00751B47"/>
    <w:rsid w:val="00751FDC"/>
    <w:rsid w:val="00756701"/>
    <w:rsid w:val="007640D1"/>
    <w:rsid w:val="00766C79"/>
    <w:rsid w:val="00767A4B"/>
    <w:rsid w:val="00770E7C"/>
    <w:rsid w:val="00782E90"/>
    <w:rsid w:val="00790556"/>
    <w:rsid w:val="00791887"/>
    <w:rsid w:val="007928F6"/>
    <w:rsid w:val="00792A51"/>
    <w:rsid w:val="00792F57"/>
    <w:rsid w:val="00793146"/>
    <w:rsid w:val="00796FE8"/>
    <w:rsid w:val="007A19DF"/>
    <w:rsid w:val="007A1BAE"/>
    <w:rsid w:val="007A32F9"/>
    <w:rsid w:val="007A466E"/>
    <w:rsid w:val="007A6CEA"/>
    <w:rsid w:val="007B0A3E"/>
    <w:rsid w:val="007B5FCD"/>
    <w:rsid w:val="007B7FAA"/>
    <w:rsid w:val="007C0737"/>
    <w:rsid w:val="007C2F97"/>
    <w:rsid w:val="007C4636"/>
    <w:rsid w:val="007C4B01"/>
    <w:rsid w:val="007C5487"/>
    <w:rsid w:val="007C725B"/>
    <w:rsid w:val="007D244B"/>
    <w:rsid w:val="007D278B"/>
    <w:rsid w:val="007D3749"/>
    <w:rsid w:val="007D3C8E"/>
    <w:rsid w:val="007D51C5"/>
    <w:rsid w:val="007E0C5E"/>
    <w:rsid w:val="007E2124"/>
    <w:rsid w:val="007E26B3"/>
    <w:rsid w:val="007E5535"/>
    <w:rsid w:val="007E6611"/>
    <w:rsid w:val="007F0664"/>
    <w:rsid w:val="007F07D8"/>
    <w:rsid w:val="007F10AF"/>
    <w:rsid w:val="007F6767"/>
    <w:rsid w:val="007F7362"/>
    <w:rsid w:val="00802E7F"/>
    <w:rsid w:val="00803957"/>
    <w:rsid w:val="00812094"/>
    <w:rsid w:val="00813C67"/>
    <w:rsid w:val="00824391"/>
    <w:rsid w:val="008343B6"/>
    <w:rsid w:val="00840ED3"/>
    <w:rsid w:val="0084461C"/>
    <w:rsid w:val="00845CDD"/>
    <w:rsid w:val="0085681B"/>
    <w:rsid w:val="00860AB5"/>
    <w:rsid w:val="00861332"/>
    <w:rsid w:val="0086269C"/>
    <w:rsid w:val="00867E22"/>
    <w:rsid w:val="008838D4"/>
    <w:rsid w:val="00886010"/>
    <w:rsid w:val="008938EA"/>
    <w:rsid w:val="008A183E"/>
    <w:rsid w:val="008A1D0B"/>
    <w:rsid w:val="008A1E94"/>
    <w:rsid w:val="008A4865"/>
    <w:rsid w:val="008A5608"/>
    <w:rsid w:val="008A685A"/>
    <w:rsid w:val="008B1AB0"/>
    <w:rsid w:val="008B5E8B"/>
    <w:rsid w:val="008B6BD1"/>
    <w:rsid w:val="008C0C6D"/>
    <w:rsid w:val="008C3A13"/>
    <w:rsid w:val="008D3E68"/>
    <w:rsid w:val="008D7D3D"/>
    <w:rsid w:val="008E0462"/>
    <w:rsid w:val="008E3A8D"/>
    <w:rsid w:val="008E49A6"/>
    <w:rsid w:val="008E7DA5"/>
    <w:rsid w:val="008F5AED"/>
    <w:rsid w:val="008F6790"/>
    <w:rsid w:val="008F79BE"/>
    <w:rsid w:val="00904CB9"/>
    <w:rsid w:val="00906816"/>
    <w:rsid w:val="009238D9"/>
    <w:rsid w:val="00927AD5"/>
    <w:rsid w:val="0093101E"/>
    <w:rsid w:val="00931DD4"/>
    <w:rsid w:val="00935CF0"/>
    <w:rsid w:val="009360DF"/>
    <w:rsid w:val="00940B2C"/>
    <w:rsid w:val="00941D34"/>
    <w:rsid w:val="00945396"/>
    <w:rsid w:val="00945A56"/>
    <w:rsid w:val="009475C5"/>
    <w:rsid w:val="0096472C"/>
    <w:rsid w:val="009647CD"/>
    <w:rsid w:val="0096581F"/>
    <w:rsid w:val="009677A8"/>
    <w:rsid w:val="00975018"/>
    <w:rsid w:val="00981623"/>
    <w:rsid w:val="00981F90"/>
    <w:rsid w:val="00992D06"/>
    <w:rsid w:val="0099314D"/>
    <w:rsid w:val="009A034F"/>
    <w:rsid w:val="009A04D0"/>
    <w:rsid w:val="009A3AD1"/>
    <w:rsid w:val="009A4692"/>
    <w:rsid w:val="009A74AA"/>
    <w:rsid w:val="009B32AF"/>
    <w:rsid w:val="009B35DA"/>
    <w:rsid w:val="009B37CC"/>
    <w:rsid w:val="009B467E"/>
    <w:rsid w:val="009B53CD"/>
    <w:rsid w:val="009B5AFF"/>
    <w:rsid w:val="009C203C"/>
    <w:rsid w:val="009C5627"/>
    <w:rsid w:val="009D004A"/>
    <w:rsid w:val="009D16A2"/>
    <w:rsid w:val="009D2C75"/>
    <w:rsid w:val="009D3A01"/>
    <w:rsid w:val="009D59F6"/>
    <w:rsid w:val="009D7A62"/>
    <w:rsid w:val="009E0B71"/>
    <w:rsid w:val="009E0E49"/>
    <w:rsid w:val="009F1B55"/>
    <w:rsid w:val="009F409D"/>
    <w:rsid w:val="00A02DBE"/>
    <w:rsid w:val="00A14B2F"/>
    <w:rsid w:val="00A15D86"/>
    <w:rsid w:val="00A20BC1"/>
    <w:rsid w:val="00A222BB"/>
    <w:rsid w:val="00A24284"/>
    <w:rsid w:val="00A24C3D"/>
    <w:rsid w:val="00A26E02"/>
    <w:rsid w:val="00A300CE"/>
    <w:rsid w:val="00A33F64"/>
    <w:rsid w:val="00A4032F"/>
    <w:rsid w:val="00A42C91"/>
    <w:rsid w:val="00A43C41"/>
    <w:rsid w:val="00A43D35"/>
    <w:rsid w:val="00A47353"/>
    <w:rsid w:val="00A50D71"/>
    <w:rsid w:val="00A53B79"/>
    <w:rsid w:val="00A549E0"/>
    <w:rsid w:val="00A57672"/>
    <w:rsid w:val="00A60429"/>
    <w:rsid w:val="00A61FCE"/>
    <w:rsid w:val="00A63884"/>
    <w:rsid w:val="00A64064"/>
    <w:rsid w:val="00A64F78"/>
    <w:rsid w:val="00A66CB4"/>
    <w:rsid w:val="00A67415"/>
    <w:rsid w:val="00A713F8"/>
    <w:rsid w:val="00A72E34"/>
    <w:rsid w:val="00A759C0"/>
    <w:rsid w:val="00A77D42"/>
    <w:rsid w:val="00A80714"/>
    <w:rsid w:val="00A81482"/>
    <w:rsid w:val="00A8496E"/>
    <w:rsid w:val="00A85EFA"/>
    <w:rsid w:val="00A86E20"/>
    <w:rsid w:val="00A936C0"/>
    <w:rsid w:val="00A93996"/>
    <w:rsid w:val="00A9760C"/>
    <w:rsid w:val="00AA34E2"/>
    <w:rsid w:val="00AA4C27"/>
    <w:rsid w:val="00AB3518"/>
    <w:rsid w:val="00AB4348"/>
    <w:rsid w:val="00AB5A10"/>
    <w:rsid w:val="00AC3F1D"/>
    <w:rsid w:val="00AC47C3"/>
    <w:rsid w:val="00AC6193"/>
    <w:rsid w:val="00AD185D"/>
    <w:rsid w:val="00AD3822"/>
    <w:rsid w:val="00AD4F91"/>
    <w:rsid w:val="00AD5F7A"/>
    <w:rsid w:val="00AD6E4A"/>
    <w:rsid w:val="00AE1541"/>
    <w:rsid w:val="00AE3A3B"/>
    <w:rsid w:val="00AF0126"/>
    <w:rsid w:val="00AF0E45"/>
    <w:rsid w:val="00AF3E91"/>
    <w:rsid w:val="00AF3FDE"/>
    <w:rsid w:val="00AF4D14"/>
    <w:rsid w:val="00AF7297"/>
    <w:rsid w:val="00AF7D41"/>
    <w:rsid w:val="00B011FB"/>
    <w:rsid w:val="00B021B0"/>
    <w:rsid w:val="00B049AA"/>
    <w:rsid w:val="00B04CE5"/>
    <w:rsid w:val="00B1750D"/>
    <w:rsid w:val="00B21543"/>
    <w:rsid w:val="00B2679C"/>
    <w:rsid w:val="00B26876"/>
    <w:rsid w:val="00B36007"/>
    <w:rsid w:val="00B37222"/>
    <w:rsid w:val="00B37BC1"/>
    <w:rsid w:val="00B42471"/>
    <w:rsid w:val="00B42A0B"/>
    <w:rsid w:val="00B436F9"/>
    <w:rsid w:val="00B45162"/>
    <w:rsid w:val="00B46E61"/>
    <w:rsid w:val="00B478E3"/>
    <w:rsid w:val="00B54887"/>
    <w:rsid w:val="00B64A36"/>
    <w:rsid w:val="00B74BF4"/>
    <w:rsid w:val="00B943B1"/>
    <w:rsid w:val="00BA1808"/>
    <w:rsid w:val="00BA27E2"/>
    <w:rsid w:val="00BA292D"/>
    <w:rsid w:val="00BA386A"/>
    <w:rsid w:val="00BA4634"/>
    <w:rsid w:val="00BA48D8"/>
    <w:rsid w:val="00BA58DC"/>
    <w:rsid w:val="00BA790F"/>
    <w:rsid w:val="00BB0CA5"/>
    <w:rsid w:val="00BB1F23"/>
    <w:rsid w:val="00BB704D"/>
    <w:rsid w:val="00BC1C73"/>
    <w:rsid w:val="00BC2C60"/>
    <w:rsid w:val="00BC5308"/>
    <w:rsid w:val="00BD01E6"/>
    <w:rsid w:val="00BD41D1"/>
    <w:rsid w:val="00BD72E7"/>
    <w:rsid w:val="00BE056B"/>
    <w:rsid w:val="00BE5408"/>
    <w:rsid w:val="00BE775C"/>
    <w:rsid w:val="00BF0A9F"/>
    <w:rsid w:val="00BF6B4A"/>
    <w:rsid w:val="00BF7F9E"/>
    <w:rsid w:val="00C01A7E"/>
    <w:rsid w:val="00C0285C"/>
    <w:rsid w:val="00C06997"/>
    <w:rsid w:val="00C06D4C"/>
    <w:rsid w:val="00C07643"/>
    <w:rsid w:val="00C1639E"/>
    <w:rsid w:val="00C26268"/>
    <w:rsid w:val="00C31B31"/>
    <w:rsid w:val="00C31D8D"/>
    <w:rsid w:val="00C402D4"/>
    <w:rsid w:val="00C40C46"/>
    <w:rsid w:val="00C45BDF"/>
    <w:rsid w:val="00C50E17"/>
    <w:rsid w:val="00C51631"/>
    <w:rsid w:val="00C520EC"/>
    <w:rsid w:val="00C54E37"/>
    <w:rsid w:val="00C55DB9"/>
    <w:rsid w:val="00C5627A"/>
    <w:rsid w:val="00C60352"/>
    <w:rsid w:val="00C6142C"/>
    <w:rsid w:val="00C63E63"/>
    <w:rsid w:val="00C7060A"/>
    <w:rsid w:val="00C716C9"/>
    <w:rsid w:val="00C74DA0"/>
    <w:rsid w:val="00C77061"/>
    <w:rsid w:val="00C81EC8"/>
    <w:rsid w:val="00C83FC1"/>
    <w:rsid w:val="00C87748"/>
    <w:rsid w:val="00C879DC"/>
    <w:rsid w:val="00C92589"/>
    <w:rsid w:val="00C971C2"/>
    <w:rsid w:val="00CA1EA2"/>
    <w:rsid w:val="00CA606F"/>
    <w:rsid w:val="00CA67E3"/>
    <w:rsid w:val="00CC2726"/>
    <w:rsid w:val="00CC33D2"/>
    <w:rsid w:val="00CC343D"/>
    <w:rsid w:val="00CC45B7"/>
    <w:rsid w:val="00CC5FD5"/>
    <w:rsid w:val="00CC6FF7"/>
    <w:rsid w:val="00CD02EE"/>
    <w:rsid w:val="00CD4761"/>
    <w:rsid w:val="00CE06F8"/>
    <w:rsid w:val="00CE4C0D"/>
    <w:rsid w:val="00CE4CF4"/>
    <w:rsid w:val="00CE6F2B"/>
    <w:rsid w:val="00CF03A5"/>
    <w:rsid w:val="00CF513A"/>
    <w:rsid w:val="00D02DD9"/>
    <w:rsid w:val="00D04704"/>
    <w:rsid w:val="00D04E28"/>
    <w:rsid w:val="00D05EE0"/>
    <w:rsid w:val="00D12F6C"/>
    <w:rsid w:val="00D13BB8"/>
    <w:rsid w:val="00D1476F"/>
    <w:rsid w:val="00D20255"/>
    <w:rsid w:val="00D23260"/>
    <w:rsid w:val="00D32690"/>
    <w:rsid w:val="00D326C2"/>
    <w:rsid w:val="00D32EA1"/>
    <w:rsid w:val="00D340DE"/>
    <w:rsid w:val="00D367E7"/>
    <w:rsid w:val="00D378AD"/>
    <w:rsid w:val="00D4736C"/>
    <w:rsid w:val="00D50C23"/>
    <w:rsid w:val="00D51211"/>
    <w:rsid w:val="00D51248"/>
    <w:rsid w:val="00D51B8C"/>
    <w:rsid w:val="00D523E4"/>
    <w:rsid w:val="00D52B7E"/>
    <w:rsid w:val="00D557A3"/>
    <w:rsid w:val="00D55826"/>
    <w:rsid w:val="00D55BFC"/>
    <w:rsid w:val="00D604E2"/>
    <w:rsid w:val="00D60805"/>
    <w:rsid w:val="00D60E5F"/>
    <w:rsid w:val="00D63ED3"/>
    <w:rsid w:val="00D71783"/>
    <w:rsid w:val="00D80696"/>
    <w:rsid w:val="00D82948"/>
    <w:rsid w:val="00D83C0A"/>
    <w:rsid w:val="00D86EF2"/>
    <w:rsid w:val="00D91ECF"/>
    <w:rsid w:val="00D931E0"/>
    <w:rsid w:val="00D94A5F"/>
    <w:rsid w:val="00DA7B68"/>
    <w:rsid w:val="00DB1F96"/>
    <w:rsid w:val="00DB208C"/>
    <w:rsid w:val="00DB501D"/>
    <w:rsid w:val="00DC352F"/>
    <w:rsid w:val="00DD12E1"/>
    <w:rsid w:val="00DD176A"/>
    <w:rsid w:val="00DD4751"/>
    <w:rsid w:val="00DE3DCE"/>
    <w:rsid w:val="00DF156B"/>
    <w:rsid w:val="00DF273F"/>
    <w:rsid w:val="00DF51A1"/>
    <w:rsid w:val="00DF59B3"/>
    <w:rsid w:val="00E006C5"/>
    <w:rsid w:val="00E04C5A"/>
    <w:rsid w:val="00E07A57"/>
    <w:rsid w:val="00E104F8"/>
    <w:rsid w:val="00E11720"/>
    <w:rsid w:val="00E16800"/>
    <w:rsid w:val="00E21753"/>
    <w:rsid w:val="00E232DF"/>
    <w:rsid w:val="00E24A5C"/>
    <w:rsid w:val="00E27D4B"/>
    <w:rsid w:val="00E33B36"/>
    <w:rsid w:val="00E35F09"/>
    <w:rsid w:val="00E36914"/>
    <w:rsid w:val="00E40A8F"/>
    <w:rsid w:val="00E4286F"/>
    <w:rsid w:val="00E513BA"/>
    <w:rsid w:val="00E54064"/>
    <w:rsid w:val="00E61503"/>
    <w:rsid w:val="00E62CC9"/>
    <w:rsid w:val="00E658BD"/>
    <w:rsid w:val="00E71BC0"/>
    <w:rsid w:val="00E726F6"/>
    <w:rsid w:val="00E73CA9"/>
    <w:rsid w:val="00E740BC"/>
    <w:rsid w:val="00E76449"/>
    <w:rsid w:val="00E76CC7"/>
    <w:rsid w:val="00E84EDD"/>
    <w:rsid w:val="00E9059E"/>
    <w:rsid w:val="00E90949"/>
    <w:rsid w:val="00E90F74"/>
    <w:rsid w:val="00E9383A"/>
    <w:rsid w:val="00E938E6"/>
    <w:rsid w:val="00E96790"/>
    <w:rsid w:val="00EA3057"/>
    <w:rsid w:val="00EA3357"/>
    <w:rsid w:val="00EA4346"/>
    <w:rsid w:val="00EA5DD4"/>
    <w:rsid w:val="00EA73CB"/>
    <w:rsid w:val="00EB1C04"/>
    <w:rsid w:val="00EB57AF"/>
    <w:rsid w:val="00EC1E8B"/>
    <w:rsid w:val="00EC4BB2"/>
    <w:rsid w:val="00EC7437"/>
    <w:rsid w:val="00ED39E2"/>
    <w:rsid w:val="00EE011F"/>
    <w:rsid w:val="00EE0FFA"/>
    <w:rsid w:val="00EE1E4B"/>
    <w:rsid w:val="00EF41C3"/>
    <w:rsid w:val="00EF427D"/>
    <w:rsid w:val="00EF4E63"/>
    <w:rsid w:val="00EF5691"/>
    <w:rsid w:val="00EF6AFD"/>
    <w:rsid w:val="00F02212"/>
    <w:rsid w:val="00F03FBF"/>
    <w:rsid w:val="00F15204"/>
    <w:rsid w:val="00F20425"/>
    <w:rsid w:val="00F2159C"/>
    <w:rsid w:val="00F21D60"/>
    <w:rsid w:val="00F22ED5"/>
    <w:rsid w:val="00F2546D"/>
    <w:rsid w:val="00F36C2A"/>
    <w:rsid w:val="00F36FC0"/>
    <w:rsid w:val="00F37E25"/>
    <w:rsid w:val="00F43472"/>
    <w:rsid w:val="00F448D7"/>
    <w:rsid w:val="00F500CD"/>
    <w:rsid w:val="00F50C65"/>
    <w:rsid w:val="00F575F9"/>
    <w:rsid w:val="00F618EB"/>
    <w:rsid w:val="00F63885"/>
    <w:rsid w:val="00F70278"/>
    <w:rsid w:val="00F728A7"/>
    <w:rsid w:val="00F73B36"/>
    <w:rsid w:val="00F7634D"/>
    <w:rsid w:val="00F8199D"/>
    <w:rsid w:val="00F823F0"/>
    <w:rsid w:val="00F84710"/>
    <w:rsid w:val="00F85FBD"/>
    <w:rsid w:val="00F904D5"/>
    <w:rsid w:val="00F90674"/>
    <w:rsid w:val="00F953DA"/>
    <w:rsid w:val="00F962E2"/>
    <w:rsid w:val="00FA0F17"/>
    <w:rsid w:val="00FA2173"/>
    <w:rsid w:val="00FB0E1B"/>
    <w:rsid w:val="00FB1BFA"/>
    <w:rsid w:val="00FB310B"/>
    <w:rsid w:val="00FB4734"/>
    <w:rsid w:val="00FC112F"/>
    <w:rsid w:val="00FC4775"/>
    <w:rsid w:val="00FC6444"/>
    <w:rsid w:val="00FD29CE"/>
    <w:rsid w:val="00FD4668"/>
    <w:rsid w:val="00FD5073"/>
    <w:rsid w:val="00FD7E7E"/>
    <w:rsid w:val="00FE2614"/>
    <w:rsid w:val="00FE2BF9"/>
    <w:rsid w:val="00FE4E1E"/>
    <w:rsid w:val="00FE531C"/>
    <w:rsid w:val="00FF410B"/>
    <w:rsid w:val="00FF46E7"/>
    <w:rsid w:val="00FF47A8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DF5B"/>
  <w15:docId w15:val="{9217C283-4D18-4748-8887-7D611248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u-HU" w:eastAsia="en-US" w:bidi="ar-SA"/>
      </w:rPr>
    </w:rPrDefault>
    <w:pPrDefault>
      <w:pPr>
        <w:ind w:left="850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5602E"/>
    <w:rPr>
      <w:rFonts w:ascii="Times New Roman" w:hAnsi="Times New Roman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15602E"/>
    <w:pPr>
      <w:keepNext/>
      <w:numPr>
        <w:numId w:val="21"/>
      </w:numPr>
      <w:spacing w:before="240" w:after="240" w:line="340" w:lineRule="exact"/>
      <w:outlineLvl w:val="0"/>
    </w:pPr>
    <w:rPr>
      <w:rFonts w:ascii="Arial" w:hAnsi="Arial" w:cs="Arial"/>
      <w:b/>
      <w:bCs/>
      <w:caps/>
      <w:color w:val="365F91"/>
      <w:kern w:val="32"/>
      <w:sz w:val="24"/>
      <w:szCs w:val="32"/>
    </w:rPr>
  </w:style>
  <w:style w:type="paragraph" w:styleId="Cmsor2">
    <w:name w:val="heading 2"/>
    <w:basedOn w:val="Norml"/>
    <w:next w:val="Norml"/>
    <w:link w:val="Cmsor2Char"/>
    <w:qFormat/>
    <w:rsid w:val="0015602E"/>
    <w:pPr>
      <w:keepNext/>
      <w:numPr>
        <w:ilvl w:val="1"/>
        <w:numId w:val="21"/>
      </w:numPr>
      <w:spacing w:before="240" w:after="240" w:line="340" w:lineRule="exact"/>
      <w:outlineLvl w:val="1"/>
    </w:pPr>
    <w:rPr>
      <w:rFonts w:ascii="Arial" w:hAnsi="Arial" w:cs="Arial"/>
      <w:b/>
      <w:bCs/>
      <w:iCs/>
      <w:smallCaps/>
      <w:color w:val="365F91"/>
      <w:szCs w:val="28"/>
    </w:rPr>
  </w:style>
  <w:style w:type="paragraph" w:styleId="Cmsor3">
    <w:name w:val="heading 3"/>
    <w:basedOn w:val="Norml"/>
    <w:next w:val="Norml"/>
    <w:link w:val="Cmsor3Char"/>
    <w:autoRedefine/>
    <w:qFormat/>
    <w:rsid w:val="0015602E"/>
    <w:pPr>
      <w:keepNext/>
      <w:numPr>
        <w:ilvl w:val="2"/>
        <w:numId w:val="15"/>
      </w:numPr>
      <w:spacing w:before="240" w:after="240" w:line="340" w:lineRule="exact"/>
      <w:outlineLvl w:val="2"/>
    </w:pPr>
    <w:rPr>
      <w:rFonts w:ascii="Arial" w:hAnsi="Arial" w:cs="Arial"/>
      <w:b/>
      <w:bCs/>
      <w:color w:val="365F91"/>
      <w:szCs w:val="26"/>
    </w:rPr>
  </w:style>
  <w:style w:type="paragraph" w:styleId="Cmsor4">
    <w:name w:val="heading 4"/>
    <w:basedOn w:val="Cmsor3"/>
    <w:next w:val="Norml"/>
    <w:link w:val="Cmsor4Char"/>
    <w:qFormat/>
    <w:rsid w:val="0015602E"/>
    <w:pPr>
      <w:numPr>
        <w:ilvl w:val="3"/>
        <w:numId w:val="21"/>
      </w:numPr>
      <w:outlineLvl w:val="3"/>
    </w:pPr>
    <w:rPr>
      <w:b w:val="0"/>
      <w:bCs w:val="0"/>
      <w:i/>
      <w:szCs w:val="28"/>
    </w:rPr>
  </w:style>
  <w:style w:type="paragraph" w:styleId="Cmsor5">
    <w:name w:val="heading 5"/>
    <w:basedOn w:val="Norml"/>
    <w:next w:val="Norml"/>
    <w:link w:val="Cmsor5Char"/>
    <w:qFormat/>
    <w:rsid w:val="0015602E"/>
    <w:pPr>
      <w:numPr>
        <w:ilvl w:val="4"/>
        <w:numId w:val="21"/>
      </w:numPr>
      <w:spacing w:before="240" w:after="60" w:line="340" w:lineRule="exac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5602E"/>
    <w:pPr>
      <w:numPr>
        <w:ilvl w:val="5"/>
        <w:numId w:val="21"/>
      </w:numPr>
      <w:spacing w:before="240" w:after="60" w:line="340" w:lineRule="exact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15602E"/>
    <w:pPr>
      <w:numPr>
        <w:ilvl w:val="6"/>
        <w:numId w:val="21"/>
      </w:numPr>
      <w:spacing w:before="240" w:after="60" w:line="340" w:lineRule="exact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15602E"/>
    <w:pPr>
      <w:numPr>
        <w:ilvl w:val="7"/>
        <w:numId w:val="21"/>
      </w:numPr>
      <w:spacing w:before="240" w:after="60" w:line="340" w:lineRule="exact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15602E"/>
    <w:pPr>
      <w:numPr>
        <w:ilvl w:val="8"/>
        <w:numId w:val="21"/>
      </w:numPr>
      <w:spacing w:before="240" w:after="60" w:line="340" w:lineRule="exact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ITSSzovegtest">
    <w:name w:val="ITS_Szovegtest"/>
    <w:basedOn w:val="Norml"/>
    <w:autoRedefine/>
    <w:qFormat/>
    <w:rsid w:val="0015602E"/>
    <w:pPr>
      <w:ind w:left="420"/>
      <w:jc w:val="center"/>
    </w:pPr>
    <w:rPr>
      <w:rFonts w:cs="Arial"/>
    </w:rPr>
  </w:style>
  <w:style w:type="paragraph" w:customStyle="1" w:styleId="ITSKepForras">
    <w:name w:val="ITS_Kep_Forras"/>
    <w:basedOn w:val="Norml"/>
    <w:next w:val="ITSSzovegtest"/>
    <w:autoRedefine/>
    <w:qFormat/>
    <w:rsid w:val="0015602E"/>
    <w:pPr>
      <w:ind w:left="420"/>
      <w:jc w:val="center"/>
    </w:pPr>
    <w:rPr>
      <w:i/>
      <w:sz w:val="18"/>
      <w:szCs w:val="16"/>
    </w:rPr>
  </w:style>
  <w:style w:type="character" w:customStyle="1" w:styleId="Cmsor1Char">
    <w:name w:val="Címsor 1 Char"/>
    <w:link w:val="Cmsor1"/>
    <w:rsid w:val="0015602E"/>
    <w:rPr>
      <w:rFonts w:ascii="Arial" w:eastAsia="Times New Roman" w:hAnsi="Arial" w:cs="Arial"/>
      <w:b/>
      <w:bCs/>
      <w:caps/>
      <w:color w:val="365F91"/>
      <w:kern w:val="32"/>
      <w:sz w:val="24"/>
      <w:szCs w:val="32"/>
      <w:lang w:eastAsia="hu-HU"/>
    </w:rPr>
  </w:style>
  <w:style w:type="character" w:customStyle="1" w:styleId="Cmsor2Char">
    <w:name w:val="Címsor 2 Char"/>
    <w:link w:val="Cmsor2"/>
    <w:rsid w:val="0015602E"/>
    <w:rPr>
      <w:rFonts w:ascii="Arial" w:eastAsia="Times New Roman" w:hAnsi="Arial" w:cs="Arial"/>
      <w:b/>
      <w:bCs/>
      <w:iCs/>
      <w:smallCaps/>
      <w:color w:val="365F91"/>
      <w:sz w:val="22"/>
      <w:szCs w:val="28"/>
      <w:lang w:eastAsia="hu-HU"/>
    </w:rPr>
  </w:style>
  <w:style w:type="character" w:customStyle="1" w:styleId="Cmsor3Char">
    <w:name w:val="Címsor 3 Char"/>
    <w:link w:val="Cmsor3"/>
    <w:rsid w:val="0015602E"/>
    <w:rPr>
      <w:rFonts w:ascii="Arial" w:eastAsia="Times New Roman" w:hAnsi="Arial" w:cs="Arial"/>
      <w:b/>
      <w:bCs/>
      <w:color w:val="365F91"/>
      <w:szCs w:val="26"/>
      <w:lang w:eastAsia="hu-HU"/>
    </w:rPr>
  </w:style>
  <w:style w:type="character" w:customStyle="1" w:styleId="Cmsor4Char">
    <w:name w:val="Címsor 4 Char"/>
    <w:link w:val="Cmsor4"/>
    <w:rsid w:val="0015602E"/>
    <w:rPr>
      <w:rFonts w:ascii="Arial" w:eastAsia="Times New Roman" w:hAnsi="Arial" w:cs="Arial"/>
      <w:i/>
      <w:color w:val="365F91"/>
      <w:szCs w:val="28"/>
      <w:lang w:eastAsia="hu-HU"/>
    </w:rPr>
  </w:style>
  <w:style w:type="character" w:customStyle="1" w:styleId="Cmsor5Char">
    <w:name w:val="Címsor 5 Char"/>
    <w:link w:val="Cmsor5"/>
    <w:rsid w:val="0015602E"/>
    <w:rPr>
      <w:rFonts w:ascii="Arial" w:eastAsia="Times New Roman" w:hAnsi="Arial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rsid w:val="0015602E"/>
    <w:rPr>
      <w:rFonts w:ascii="Times New Roman" w:eastAsia="Times New Roman" w:hAnsi="Times New Roman"/>
      <w:b/>
      <w:bCs/>
      <w:sz w:val="22"/>
      <w:szCs w:val="22"/>
      <w:lang w:eastAsia="hu-HU"/>
    </w:rPr>
  </w:style>
  <w:style w:type="character" w:customStyle="1" w:styleId="Cmsor7Char">
    <w:name w:val="Címsor 7 Char"/>
    <w:link w:val="Cmsor7"/>
    <w:rsid w:val="0015602E"/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8Char">
    <w:name w:val="Címsor 8 Char"/>
    <w:link w:val="Cmsor8"/>
    <w:rsid w:val="0015602E"/>
    <w:rPr>
      <w:rFonts w:ascii="Times New Roman" w:eastAsia="Times New Roman" w:hAnsi="Times New Roman"/>
      <w:i/>
      <w:iCs/>
      <w:sz w:val="24"/>
      <w:szCs w:val="24"/>
      <w:lang w:eastAsia="hu-HU"/>
    </w:rPr>
  </w:style>
  <w:style w:type="character" w:customStyle="1" w:styleId="Cmsor9Char">
    <w:name w:val="Címsor 9 Char"/>
    <w:link w:val="Cmsor9"/>
    <w:rsid w:val="0015602E"/>
    <w:rPr>
      <w:rFonts w:ascii="Arial" w:eastAsia="Times New Roman" w:hAnsi="Arial" w:cs="Arial"/>
      <w:sz w:val="22"/>
      <w:szCs w:val="22"/>
      <w:lang w:eastAsia="hu-HU"/>
    </w:rPr>
  </w:style>
  <w:style w:type="paragraph" w:styleId="Kpalrs">
    <w:name w:val="caption"/>
    <w:aliases w:val="ITS_Kepalairas"/>
    <w:basedOn w:val="Norml"/>
    <w:next w:val="Norml"/>
    <w:qFormat/>
    <w:rsid w:val="0015602E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right" w:pos="8222"/>
      </w:tabs>
      <w:jc w:val="right"/>
    </w:pPr>
    <w:rPr>
      <w:rFonts w:ascii="Arial" w:hAnsi="Arial"/>
      <w:i/>
      <w:sz w:val="18"/>
    </w:rPr>
  </w:style>
  <w:style w:type="character" w:styleId="Kiemels2">
    <w:name w:val="Strong"/>
    <w:uiPriority w:val="22"/>
    <w:qFormat/>
    <w:rsid w:val="0015602E"/>
    <w:rPr>
      <w:rFonts w:cs="Times New Roman"/>
      <w:b/>
      <w:bCs/>
    </w:rPr>
  </w:style>
  <w:style w:type="character" w:styleId="Kiemels">
    <w:name w:val="Emphasis"/>
    <w:qFormat/>
    <w:rsid w:val="0015602E"/>
    <w:rPr>
      <w:i/>
    </w:rPr>
  </w:style>
  <w:style w:type="paragraph" w:styleId="Nincstrkz">
    <w:name w:val="No Spacing"/>
    <w:uiPriority w:val="99"/>
    <w:qFormat/>
    <w:rsid w:val="0015602E"/>
    <w:rPr>
      <w:sz w:val="22"/>
      <w:szCs w:val="22"/>
    </w:rPr>
  </w:style>
  <w:style w:type="paragraph" w:styleId="Listaszerbekezds">
    <w:name w:val="List Paragraph"/>
    <w:basedOn w:val="Norml"/>
    <w:uiPriority w:val="99"/>
    <w:qFormat/>
    <w:rsid w:val="0015602E"/>
    <w:pPr>
      <w:ind w:left="708"/>
    </w:pPr>
    <w:rPr>
      <w:sz w:val="24"/>
      <w:szCs w:val="24"/>
    </w:rPr>
  </w:style>
  <w:style w:type="character" w:customStyle="1" w:styleId="apple-converted-space">
    <w:name w:val="apple-converted-space"/>
    <w:rsid w:val="0015602E"/>
    <w:rPr>
      <w:rFonts w:cs="Times New Roman"/>
    </w:rPr>
  </w:style>
  <w:style w:type="paragraph" w:customStyle="1" w:styleId="np">
    <w:name w:val="np"/>
    <w:basedOn w:val="Norml"/>
    <w:rsid w:val="0015602E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15602E"/>
    <w:pPr>
      <w:ind w:left="720"/>
    </w:pPr>
  </w:style>
  <w:style w:type="paragraph" w:customStyle="1" w:styleId="1">
    <w:name w:val="1"/>
    <w:basedOn w:val="Norml"/>
    <w:rsid w:val="0015602E"/>
    <w:pPr>
      <w:spacing w:after="160" w:line="240" w:lineRule="exact"/>
    </w:pPr>
    <w:rPr>
      <w:rFonts w:ascii="Verdana" w:hAnsi="Verdana"/>
      <w:lang w:val="en-US"/>
    </w:rPr>
  </w:style>
  <w:style w:type="character" w:customStyle="1" w:styleId="Lbjegyzet-karakterek">
    <w:name w:val="Lábjegyzet-karakterek"/>
    <w:rsid w:val="0015602E"/>
    <w:rPr>
      <w:vertAlign w:val="superscript"/>
    </w:rPr>
  </w:style>
  <w:style w:type="paragraph" w:customStyle="1" w:styleId="CharCharCharCharCharChar">
    <w:name w:val="Char Char Char Char Char Char"/>
    <w:basedOn w:val="Norml"/>
    <w:rsid w:val="0015602E"/>
    <w:pPr>
      <w:spacing w:after="160" w:line="240" w:lineRule="exact"/>
    </w:pPr>
    <w:rPr>
      <w:rFonts w:ascii="Tahoma" w:hAnsi="Tahoma"/>
      <w:lang w:val="en-US"/>
    </w:rPr>
  </w:style>
  <w:style w:type="paragraph" w:customStyle="1" w:styleId="rita">
    <w:name w:val="rita"/>
    <w:basedOn w:val="Norml"/>
    <w:rsid w:val="0015602E"/>
    <w:pPr>
      <w:spacing w:before="80" w:after="80"/>
    </w:pPr>
    <w:rPr>
      <w:rFonts w:ascii="Arial Narrow" w:hAnsi="Arial Narrow"/>
    </w:rPr>
  </w:style>
  <w:style w:type="character" w:customStyle="1" w:styleId="msobodytext0">
    <w:name w:val="msobodytext"/>
    <w:rsid w:val="0015602E"/>
    <w:rPr>
      <w:rFonts w:cs="Times New Roman"/>
    </w:rPr>
  </w:style>
  <w:style w:type="paragraph" w:customStyle="1" w:styleId="Listaszerbekezds11">
    <w:name w:val="Listaszerű bekezdés11"/>
    <w:basedOn w:val="Norml"/>
    <w:rsid w:val="0015602E"/>
    <w:pPr>
      <w:spacing w:after="120"/>
      <w:ind w:left="708" w:right="1985"/>
    </w:pPr>
    <w:rPr>
      <w:rFonts w:cs="Calibri"/>
    </w:rPr>
  </w:style>
  <w:style w:type="character" w:customStyle="1" w:styleId="Ershangslyozs1">
    <w:name w:val="Erős hangsúlyozás1"/>
    <w:rsid w:val="0015602E"/>
    <w:rPr>
      <w:b/>
      <w:i/>
      <w:color w:val="4F81BD"/>
    </w:rPr>
  </w:style>
  <w:style w:type="paragraph" w:customStyle="1" w:styleId="Stlus1">
    <w:name w:val="Stílus1"/>
    <w:basedOn w:val="Norml"/>
    <w:rsid w:val="0015602E"/>
    <w:rPr>
      <w:rFonts w:ascii="Arial" w:hAnsi="Arial" w:cs="Arial"/>
    </w:rPr>
  </w:style>
  <w:style w:type="paragraph" w:customStyle="1" w:styleId="NormlCalibri11">
    <w:name w:val="Normál + Calibri 11"/>
    <w:basedOn w:val="Norml"/>
    <w:rsid w:val="001560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Cs w:val="24"/>
    </w:rPr>
  </w:style>
  <w:style w:type="paragraph" w:customStyle="1" w:styleId="Szvegtrzs22">
    <w:name w:val="Szövegtörzs 22"/>
    <w:basedOn w:val="Norml"/>
    <w:rsid w:val="0015602E"/>
    <w:pPr>
      <w:widowControl w:val="0"/>
      <w:suppressAutoHyphens/>
      <w:autoSpaceDE w:val="0"/>
    </w:pPr>
    <w:rPr>
      <w:rFonts w:cs="Lucida Sans Unicode"/>
      <w:color w:val="000080"/>
      <w:sz w:val="24"/>
      <w:szCs w:val="24"/>
      <w:lang w:val="en-US"/>
    </w:rPr>
  </w:style>
  <w:style w:type="paragraph" w:customStyle="1" w:styleId="BNorml2">
    <w:name w:val="B_Normál 2"/>
    <w:basedOn w:val="Norml"/>
    <w:rsid w:val="0015602E"/>
    <w:pPr>
      <w:suppressAutoHyphens/>
      <w:ind w:left="851"/>
    </w:pPr>
    <w:rPr>
      <w:sz w:val="24"/>
      <w:szCs w:val="24"/>
      <w:lang w:eastAsia="ar-SA"/>
    </w:rPr>
  </w:style>
  <w:style w:type="paragraph" w:customStyle="1" w:styleId="BNorml3">
    <w:name w:val="B_Normál 3"/>
    <w:basedOn w:val="Norml"/>
    <w:rsid w:val="0015602E"/>
    <w:pPr>
      <w:tabs>
        <w:tab w:val="left" w:pos="1470"/>
      </w:tabs>
      <w:suppressAutoHyphens/>
      <w:ind w:left="1418"/>
    </w:pPr>
    <w:rPr>
      <w:sz w:val="24"/>
      <w:szCs w:val="24"/>
      <w:lang w:eastAsia="ar-SA"/>
    </w:rPr>
  </w:style>
  <w:style w:type="paragraph" w:customStyle="1" w:styleId="ures">
    <w:name w:val="ures"/>
    <w:basedOn w:val="Norml"/>
    <w:rsid w:val="0015602E"/>
    <w:pPr>
      <w:tabs>
        <w:tab w:val="left" w:pos="284"/>
      </w:tabs>
    </w:pPr>
    <w:rPr>
      <w:rFonts w:ascii="PFL-Times New Roman" w:hAnsi="PFL-Times New Roman"/>
      <w:sz w:val="24"/>
      <w:lang w:eastAsia="ar-SA"/>
    </w:rPr>
  </w:style>
  <w:style w:type="paragraph" w:customStyle="1" w:styleId="CharCharCharCharCharCharChar">
    <w:name w:val="Char Char Char Char Char Char Char"/>
    <w:basedOn w:val="Norml"/>
    <w:rsid w:val="0015602E"/>
    <w:pPr>
      <w:spacing w:after="160" w:line="240" w:lineRule="exact"/>
    </w:pPr>
    <w:rPr>
      <w:rFonts w:ascii="Tahoma" w:hAnsi="Tahoma"/>
      <w:lang w:val="en-US"/>
    </w:rPr>
  </w:style>
  <w:style w:type="paragraph" w:customStyle="1" w:styleId="CharCharCharCharCharCharCharChar">
    <w:name w:val="Char Char Char Char Char Char Char Char"/>
    <w:basedOn w:val="Norml"/>
    <w:rsid w:val="0015602E"/>
    <w:pPr>
      <w:spacing w:after="160" w:line="240" w:lineRule="exact"/>
    </w:pPr>
    <w:rPr>
      <w:rFonts w:ascii="Tahoma" w:hAnsi="Tahoma"/>
      <w:lang w:val="en-US"/>
    </w:rPr>
  </w:style>
  <w:style w:type="paragraph" w:customStyle="1" w:styleId="CharCharCharCharCharChar1">
    <w:name w:val="Char Char Char Char Char Char1"/>
    <w:basedOn w:val="Norml"/>
    <w:rsid w:val="0015602E"/>
    <w:pPr>
      <w:spacing w:after="160" w:line="240" w:lineRule="exact"/>
    </w:pPr>
    <w:rPr>
      <w:rFonts w:ascii="Tahoma" w:hAnsi="Tahoma"/>
      <w:lang w:val="en-US"/>
    </w:rPr>
  </w:style>
  <w:style w:type="paragraph" w:customStyle="1" w:styleId="Munkacme">
    <w:name w:val="Munka címe"/>
    <w:basedOn w:val="Norml"/>
    <w:rsid w:val="0015602E"/>
    <w:pPr>
      <w:spacing w:before="240" w:line="480" w:lineRule="auto"/>
      <w:jc w:val="center"/>
    </w:pPr>
    <w:rPr>
      <w:rFonts w:ascii="Arial" w:hAnsi="Arial" w:cs="Arial"/>
      <w:b/>
      <w:caps/>
      <w:sz w:val="32"/>
      <w:szCs w:val="24"/>
    </w:rPr>
  </w:style>
  <w:style w:type="paragraph" w:customStyle="1" w:styleId="tblzat">
    <w:name w:val="táblázat"/>
    <w:basedOn w:val="Norml"/>
    <w:rsid w:val="0015602E"/>
    <w:pPr>
      <w:spacing w:before="20" w:after="20"/>
      <w:jc w:val="center"/>
    </w:pPr>
    <w:rPr>
      <w:rFonts w:ascii="Arial Narrow" w:hAnsi="Arial Narrow" w:cs="Arial"/>
      <w:bCs/>
      <w:sz w:val="18"/>
      <w:szCs w:val="24"/>
    </w:rPr>
  </w:style>
  <w:style w:type="paragraph" w:customStyle="1" w:styleId="Default">
    <w:name w:val="Default"/>
    <w:rsid w:val="001560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hu-HU"/>
    </w:rPr>
  </w:style>
  <w:style w:type="paragraph" w:customStyle="1" w:styleId="CharChar1">
    <w:name w:val="Char Char1"/>
    <w:basedOn w:val="Norml"/>
    <w:rsid w:val="0015602E"/>
    <w:pPr>
      <w:spacing w:after="160" w:line="240" w:lineRule="exact"/>
    </w:pPr>
    <w:rPr>
      <w:rFonts w:ascii="Tahoma" w:hAnsi="Tahoma"/>
      <w:lang w:val="en-US"/>
    </w:rPr>
  </w:style>
  <w:style w:type="paragraph" w:customStyle="1" w:styleId="ITSFejezet1">
    <w:name w:val="ITS_Fejezet_1"/>
    <w:basedOn w:val="Norml"/>
    <w:next w:val="ITSSzovegtest"/>
    <w:rsid w:val="0015602E"/>
    <w:pPr>
      <w:pageBreakBefore/>
      <w:numPr>
        <w:numId w:val="24"/>
      </w:numPr>
      <w:spacing w:before="360" w:after="240" w:line="288" w:lineRule="auto"/>
    </w:pPr>
    <w:rPr>
      <w:rFonts w:ascii="Cambria" w:hAnsi="Cambria"/>
      <w:b/>
      <w:color w:val="244BAE"/>
      <w:sz w:val="40"/>
      <w:szCs w:val="28"/>
    </w:rPr>
  </w:style>
  <w:style w:type="paragraph" w:customStyle="1" w:styleId="ITSFejezet2">
    <w:name w:val="ITS_Fejezet_2"/>
    <w:basedOn w:val="Norml"/>
    <w:next w:val="ITSSzovegtest"/>
    <w:rsid w:val="0015602E"/>
    <w:pPr>
      <w:keepNext/>
      <w:numPr>
        <w:ilvl w:val="1"/>
        <w:numId w:val="24"/>
      </w:numPr>
      <w:spacing w:before="360" w:after="240" w:line="288" w:lineRule="auto"/>
    </w:pPr>
    <w:rPr>
      <w:rFonts w:ascii="Cambria" w:hAnsi="Cambria"/>
      <w:b/>
      <w:color w:val="244BAE"/>
      <w:sz w:val="36"/>
      <w:szCs w:val="26"/>
    </w:rPr>
  </w:style>
  <w:style w:type="paragraph" w:customStyle="1" w:styleId="ITSFejezet3">
    <w:name w:val="ITS_Fejezet_3"/>
    <w:basedOn w:val="Norml"/>
    <w:next w:val="ITSSzovegtest"/>
    <w:rsid w:val="0015602E"/>
    <w:pPr>
      <w:keepNext/>
      <w:numPr>
        <w:ilvl w:val="2"/>
        <w:numId w:val="24"/>
      </w:numPr>
      <w:spacing w:before="360" w:after="120" w:line="288" w:lineRule="auto"/>
    </w:pPr>
    <w:rPr>
      <w:rFonts w:ascii="Cambria" w:hAnsi="Cambria"/>
      <w:b/>
      <w:color w:val="244BAE"/>
      <w:sz w:val="32"/>
    </w:rPr>
  </w:style>
  <w:style w:type="paragraph" w:styleId="TJ1">
    <w:name w:val="toc 1"/>
    <w:basedOn w:val="Norml"/>
    <w:next w:val="Norml"/>
    <w:autoRedefine/>
    <w:uiPriority w:val="39"/>
    <w:rsid w:val="0015602E"/>
    <w:rPr>
      <w:szCs w:val="24"/>
    </w:rPr>
  </w:style>
  <w:style w:type="paragraph" w:styleId="TJ2">
    <w:name w:val="toc 2"/>
    <w:basedOn w:val="Norml"/>
    <w:next w:val="Norml"/>
    <w:autoRedefine/>
    <w:uiPriority w:val="39"/>
    <w:rsid w:val="0015602E"/>
    <w:pPr>
      <w:ind w:left="220"/>
    </w:pPr>
  </w:style>
  <w:style w:type="paragraph" w:styleId="TJ3">
    <w:name w:val="toc 3"/>
    <w:basedOn w:val="Norml"/>
    <w:next w:val="Norml"/>
    <w:autoRedefine/>
    <w:uiPriority w:val="39"/>
    <w:rsid w:val="0015602E"/>
    <w:pPr>
      <w:ind w:left="440"/>
    </w:pPr>
  </w:style>
  <w:style w:type="paragraph" w:styleId="TJ4">
    <w:name w:val="toc 4"/>
    <w:basedOn w:val="Norml"/>
    <w:next w:val="Norml"/>
    <w:autoRedefine/>
    <w:uiPriority w:val="39"/>
    <w:rsid w:val="0015602E"/>
    <w:pPr>
      <w:ind w:left="660"/>
    </w:pPr>
  </w:style>
  <w:style w:type="paragraph" w:styleId="TJ5">
    <w:name w:val="toc 5"/>
    <w:basedOn w:val="Norml"/>
    <w:next w:val="Norml"/>
    <w:autoRedefine/>
    <w:uiPriority w:val="39"/>
    <w:unhideWhenUsed/>
    <w:rsid w:val="0015602E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unhideWhenUsed/>
    <w:rsid w:val="0015602E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unhideWhenUsed/>
    <w:rsid w:val="0015602E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unhideWhenUsed/>
    <w:rsid w:val="0015602E"/>
    <w:pPr>
      <w:spacing w:after="100"/>
      <w:ind w:left="1540"/>
    </w:pPr>
  </w:style>
  <w:style w:type="paragraph" w:styleId="TJ9">
    <w:name w:val="toc 9"/>
    <w:basedOn w:val="Norml"/>
    <w:next w:val="Norml"/>
    <w:autoRedefine/>
    <w:uiPriority w:val="39"/>
    <w:unhideWhenUsed/>
    <w:rsid w:val="0015602E"/>
    <w:pPr>
      <w:spacing w:after="100"/>
      <w:ind w:left="1760"/>
    </w:pPr>
  </w:style>
  <w:style w:type="paragraph" w:styleId="Lbjegyzetszveg">
    <w:name w:val="footnote text"/>
    <w:basedOn w:val="Norml"/>
    <w:link w:val="LbjegyzetszvegChar"/>
    <w:uiPriority w:val="99"/>
    <w:rsid w:val="0015602E"/>
    <w:pPr>
      <w:suppressAutoHyphens/>
    </w:pPr>
    <w:rPr>
      <w:lang w:eastAsia="ar-SA"/>
    </w:rPr>
  </w:style>
  <w:style w:type="character" w:customStyle="1" w:styleId="LbjegyzetszvegChar">
    <w:name w:val="Lábjegyzetszöveg Char"/>
    <w:link w:val="Lbjegyzetszveg"/>
    <w:uiPriority w:val="99"/>
    <w:rsid w:val="0015602E"/>
    <w:rPr>
      <w:rFonts w:ascii="Times New Roman" w:hAnsi="Times New Roman"/>
      <w:lang w:eastAsia="ar-SA"/>
    </w:rPr>
  </w:style>
  <w:style w:type="paragraph" w:styleId="Jegyzetszveg">
    <w:name w:val="annotation text"/>
    <w:basedOn w:val="Norml"/>
    <w:link w:val="JegyzetszvegChar"/>
    <w:semiHidden/>
    <w:rsid w:val="0015602E"/>
  </w:style>
  <w:style w:type="character" w:customStyle="1" w:styleId="JegyzetszvegChar">
    <w:name w:val="Jegyzetszöveg Char"/>
    <w:link w:val="Jegyzetszveg"/>
    <w:semiHidden/>
    <w:rsid w:val="0015602E"/>
    <w:rPr>
      <w:rFonts w:eastAsia="Times New Roman"/>
    </w:rPr>
  </w:style>
  <w:style w:type="paragraph" w:styleId="lfej">
    <w:name w:val="header"/>
    <w:basedOn w:val="Norml"/>
    <w:link w:val="lfejChar"/>
    <w:uiPriority w:val="99"/>
    <w:rsid w:val="0015602E"/>
    <w:pPr>
      <w:tabs>
        <w:tab w:val="center" w:pos="4536"/>
        <w:tab w:val="right" w:pos="9072"/>
      </w:tabs>
    </w:pPr>
    <w:rPr>
      <w:rFonts w:ascii="Garamond" w:hAnsi="Garamond"/>
      <w:sz w:val="24"/>
    </w:rPr>
  </w:style>
  <w:style w:type="character" w:customStyle="1" w:styleId="lfejChar">
    <w:name w:val="Élőfej Char"/>
    <w:link w:val="lfej"/>
    <w:uiPriority w:val="99"/>
    <w:rsid w:val="0015602E"/>
    <w:rPr>
      <w:rFonts w:ascii="Garamond" w:hAnsi="Garamond"/>
      <w:sz w:val="24"/>
      <w:lang w:eastAsia="hu-HU"/>
    </w:rPr>
  </w:style>
  <w:style w:type="paragraph" w:styleId="llb">
    <w:name w:val="footer"/>
    <w:basedOn w:val="Norml"/>
    <w:link w:val="llbChar"/>
    <w:rsid w:val="0015602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15602E"/>
    <w:rPr>
      <w:rFonts w:eastAsia="Times New Roman"/>
      <w:sz w:val="22"/>
      <w:szCs w:val="22"/>
    </w:rPr>
  </w:style>
  <w:style w:type="character" w:styleId="Lbjegyzet-hivatkozs">
    <w:name w:val="footnote reference"/>
    <w:rsid w:val="0015602E"/>
    <w:rPr>
      <w:vertAlign w:val="superscript"/>
    </w:rPr>
  </w:style>
  <w:style w:type="paragraph" w:styleId="Szvegtrzs">
    <w:name w:val="Body Text"/>
    <w:basedOn w:val="Norml"/>
    <w:link w:val="SzvegtrzsChar"/>
    <w:rsid w:val="0015602E"/>
    <w:pPr>
      <w:tabs>
        <w:tab w:val="left" w:pos="425"/>
        <w:tab w:val="left" w:pos="851"/>
        <w:tab w:val="left" w:pos="1276"/>
        <w:tab w:val="left" w:pos="1701"/>
        <w:tab w:val="left" w:pos="2126"/>
        <w:tab w:val="right" w:leader="dot" w:pos="8222"/>
      </w:tabs>
      <w:spacing w:after="120"/>
    </w:pPr>
    <w:rPr>
      <w:rFonts w:ascii="Arial" w:hAnsi="Arial"/>
    </w:rPr>
  </w:style>
  <w:style w:type="character" w:customStyle="1" w:styleId="SzvegtrzsChar">
    <w:name w:val="Szövegtörzs Char"/>
    <w:link w:val="Szvegtrzs"/>
    <w:rsid w:val="0015602E"/>
    <w:rPr>
      <w:rFonts w:ascii="Arial" w:hAnsi="Arial"/>
    </w:rPr>
  </w:style>
  <w:style w:type="paragraph" w:styleId="Szvegtrzsbehzssal">
    <w:name w:val="Body Text Indent"/>
    <w:basedOn w:val="Norml"/>
    <w:link w:val="SzvegtrzsbehzssalChar"/>
    <w:rsid w:val="0015602E"/>
    <w:pPr>
      <w:tabs>
        <w:tab w:val="left" w:pos="425"/>
        <w:tab w:val="left" w:pos="851"/>
        <w:tab w:val="left" w:pos="1276"/>
        <w:tab w:val="left" w:pos="1701"/>
        <w:tab w:val="left" w:pos="2126"/>
        <w:tab w:val="right" w:leader="dot" w:pos="8222"/>
      </w:tabs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link w:val="Szvegtrzsbehzssal"/>
    <w:rsid w:val="0015602E"/>
    <w:rPr>
      <w:rFonts w:ascii="Arial" w:hAnsi="Arial"/>
    </w:rPr>
  </w:style>
  <w:style w:type="paragraph" w:styleId="Szvegtrzs2">
    <w:name w:val="Body Text 2"/>
    <w:basedOn w:val="Norml"/>
    <w:link w:val="Szvegtrzs2Char"/>
    <w:rsid w:val="0015602E"/>
    <w:pPr>
      <w:spacing w:after="120" w:line="480" w:lineRule="auto"/>
    </w:pPr>
  </w:style>
  <w:style w:type="character" w:customStyle="1" w:styleId="Szvegtrzs2Char">
    <w:name w:val="Szövegtörzs 2 Char"/>
    <w:link w:val="Szvegtrzs2"/>
    <w:rsid w:val="0015602E"/>
    <w:rPr>
      <w:rFonts w:eastAsia="Times New Roman"/>
      <w:sz w:val="22"/>
      <w:szCs w:val="22"/>
    </w:rPr>
  </w:style>
  <w:style w:type="paragraph" w:styleId="Szvegblokk">
    <w:name w:val="Block Text"/>
    <w:basedOn w:val="Norml"/>
    <w:semiHidden/>
    <w:rsid w:val="0015602E"/>
    <w:pPr>
      <w:ind w:left="567" w:right="-2" w:hanging="283"/>
    </w:pPr>
    <w:rPr>
      <w:rFonts w:ascii="Arial Narrow" w:hAnsi="Arial Narrow"/>
      <w:spacing w:val="20"/>
      <w:sz w:val="24"/>
    </w:rPr>
  </w:style>
  <w:style w:type="character" w:styleId="Hiperhivatkozs">
    <w:name w:val="Hyperlink"/>
    <w:uiPriority w:val="99"/>
    <w:rsid w:val="0015602E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5602E"/>
    <w:rPr>
      <w:szCs w:val="21"/>
    </w:rPr>
  </w:style>
  <w:style w:type="character" w:customStyle="1" w:styleId="CsakszvegChar">
    <w:name w:val="Csak szöveg Char"/>
    <w:link w:val="Csakszveg"/>
    <w:uiPriority w:val="99"/>
    <w:rsid w:val="0015602E"/>
    <w:rPr>
      <w:sz w:val="22"/>
      <w:szCs w:val="21"/>
    </w:rPr>
  </w:style>
  <w:style w:type="paragraph" w:styleId="NormlWeb">
    <w:name w:val="Normal (Web)"/>
    <w:basedOn w:val="Norml"/>
    <w:uiPriority w:val="99"/>
    <w:rsid w:val="0015602E"/>
    <w:pPr>
      <w:spacing w:before="100" w:beforeAutospacing="1" w:after="100" w:afterAutospacing="1"/>
    </w:pPr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15602E"/>
    <w:rPr>
      <w:rFonts w:eastAsia="Calibri"/>
      <w:b/>
      <w:bCs/>
      <w:sz w:val="22"/>
    </w:rPr>
  </w:style>
  <w:style w:type="character" w:customStyle="1" w:styleId="MegjegyzstrgyaChar">
    <w:name w:val="Megjegyzés tárgya Char"/>
    <w:link w:val="Megjegyzstrgya"/>
    <w:semiHidden/>
    <w:rsid w:val="0015602E"/>
    <w:rPr>
      <w:b/>
      <w:bCs/>
      <w:sz w:val="22"/>
      <w:lang w:eastAsia="hu-HU"/>
    </w:rPr>
  </w:style>
  <w:style w:type="paragraph" w:styleId="Buborkszveg">
    <w:name w:val="Balloon Text"/>
    <w:basedOn w:val="Norml"/>
    <w:link w:val="BuborkszvegChar"/>
    <w:semiHidden/>
    <w:rsid w:val="0015602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rsid w:val="0015602E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rsid w:val="0015602E"/>
    <w:rPr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4B2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gyborzso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Pestterv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Makkai Krisztina</dc:creator>
  <cp:lastModifiedBy>János Pongrácz</cp:lastModifiedBy>
  <cp:revision>2</cp:revision>
  <dcterms:created xsi:type="dcterms:W3CDTF">2025-07-25T11:01:00Z</dcterms:created>
  <dcterms:modified xsi:type="dcterms:W3CDTF">2025-07-25T11:01:00Z</dcterms:modified>
</cp:coreProperties>
</file>